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9A" w:rsidRDefault="00CE34F9">
      <w:pPr>
        <w:pStyle w:val="Corpotesto"/>
        <w:spacing w:before="8"/>
        <w:rPr>
          <w:sz w:val="21"/>
        </w:rPr>
      </w:pPr>
      <w:r>
        <w:pict>
          <v:rect id="_x0000_s1063" style="position:absolute;margin-left:428.55pt;margin-top:615.3pt;width:2.9pt;height:.95pt;z-index:-15911424;mso-position-horizontal-relative:page;mso-position-vertical-relative:page" fillcolor="black" stroked="f">
            <w10:wrap anchorx="page" anchory="page"/>
          </v:rect>
        </w:pict>
      </w:r>
      <w:r w:rsidR="00CB3F02"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1496694</wp:posOffset>
            </wp:positionH>
            <wp:positionV relativeFrom="page">
              <wp:posOffset>534289</wp:posOffset>
            </wp:positionV>
            <wp:extent cx="573354" cy="5759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F02"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496189</wp:posOffset>
            </wp:positionV>
            <wp:extent cx="619125" cy="619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D9A" w:rsidRDefault="00CE34F9">
      <w:pPr>
        <w:pStyle w:val="Corpotesto"/>
        <w:spacing w:line="20" w:lineRule="exact"/>
        <w:ind w:left="3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79.6pt;height:.7pt;mso-position-horizontal-relative:char;mso-position-vertical-relative:line" coordsize="1592,14">
            <v:line id="_x0000_s1062" style="position:absolute" from="0,7" to="1592,7" strokeweight=".24536mm"/>
            <w10:wrap type="none"/>
            <w10:anchorlock/>
          </v:group>
        </w:pict>
      </w:r>
    </w:p>
    <w:p w:rsidR="00520D9A" w:rsidRDefault="00520D9A">
      <w:pPr>
        <w:pStyle w:val="Corpotesto"/>
        <w:spacing w:before="4"/>
        <w:rPr>
          <w:sz w:val="28"/>
        </w:rPr>
      </w:pPr>
    </w:p>
    <w:p w:rsidR="00520D9A" w:rsidRDefault="00CB3F02">
      <w:pPr>
        <w:spacing w:before="92"/>
        <w:ind w:right="1025"/>
        <w:jc w:val="right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</w:t>
      </w:r>
    </w:p>
    <w:p w:rsidR="00520D9A" w:rsidRDefault="00520D9A">
      <w:pPr>
        <w:pStyle w:val="Corpotesto"/>
        <w:spacing w:before="10"/>
        <w:rPr>
          <w:b/>
          <w:i/>
          <w:sz w:val="13"/>
        </w:rPr>
      </w:pPr>
    </w:p>
    <w:p w:rsidR="00520D9A" w:rsidRDefault="00CB3F02">
      <w:pPr>
        <w:pStyle w:val="Titolo1"/>
        <w:spacing w:before="92"/>
        <w:ind w:left="3381" w:right="3317"/>
        <w:jc w:val="center"/>
      </w:pPr>
      <w:r>
        <w:t>Anno</w:t>
      </w:r>
      <w:r>
        <w:rPr>
          <w:spacing w:val="-2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202</w:t>
      </w:r>
      <w:r w:rsidR="005D4730">
        <w:t>2</w:t>
      </w:r>
      <w:r>
        <w:t>-202</w:t>
      </w:r>
      <w:r w:rsidR="005D4730">
        <w:t>3</w:t>
      </w:r>
    </w:p>
    <w:p w:rsidR="00520D9A" w:rsidRDefault="00CE34F9">
      <w:pPr>
        <w:pStyle w:val="Corpotesto"/>
        <w:spacing w:before="1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5.55pt;margin-top:13.1pt;width:460.7pt;height:63.9pt;z-index:-15728128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tabs>
                      <w:tab w:val="left" w:pos="1997"/>
                    </w:tabs>
                    <w:ind w:left="100" w:right="6128"/>
                    <w:rPr>
                      <w:b/>
                    </w:rPr>
                  </w:pPr>
                  <w:r>
                    <w:rPr>
                      <w:b/>
                    </w:rPr>
                    <w:t>INSEGNAMENTO/MODULO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LETTERATURA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4"/>
                    </w:rPr>
                    <w:t>ITALIANA</w:t>
                  </w:r>
                </w:p>
                <w:p w:rsidR="00520D9A" w:rsidRDefault="00520D9A">
                  <w:pPr>
                    <w:pStyle w:val="Corpotesto"/>
                    <w:spacing w:before="8"/>
                    <w:rPr>
                      <w:b/>
                    </w:rPr>
                  </w:pPr>
                </w:p>
                <w:p w:rsidR="00520D9A" w:rsidRDefault="005D4730">
                  <w:pPr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Pirandello fra tradizione e avanguardie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55" style="position:absolute;margin-left:65.3pt;margin-top:89.8pt;width:461.15pt;height:102.25pt;z-index:-15727616;mso-wrap-distance-left:0;mso-wrap-distance-right:0;mso-position-horizontal-relative:page" coordorigin="1306,1796" coordsize="9223,2045">
            <v:shape id="_x0000_s1059" style="position:absolute;left:1311;top:1795;width:9213;height:2045" coordorigin="1311,1796" coordsize="9213,2045" o:spt="100" adj="0,,0" path="m1316,1801r9203,m1311,1796r,2045m1316,3836r9203,m10524,1796r,2045e" filled="f" strokeweight=".48pt">
              <v:stroke joinstyle="round"/>
              <v:formulas/>
              <v:path arrowok="t" o:connecttype="segments"/>
            </v:shape>
            <v:shape id="_x0000_s1058" type="#_x0000_t202" style="position:absolute;left:1416;top:1810;width:4243;height:245" filled="f" stroked="f">
              <v:textbox inset="0,0,0,0">
                <w:txbxContent>
                  <w:p w:rsidR="00520D9A" w:rsidRDefault="00CB3F0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TIPOLOGIA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ATTIVITA’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FORMATIVA</w:t>
                    </w:r>
                  </w:p>
                </w:txbxContent>
              </v:textbox>
            </v:shape>
            <v:shape id="_x0000_s1057" type="#_x0000_t202" style="position:absolute;left:1416;top:2314;width:1955;height:1258" filled="f" stroked="f">
              <v:textbox inset="0,0,0,0">
                <w:txbxContent>
                  <w:p w:rsidR="00520D9A" w:rsidRDefault="00CB3F02">
                    <w:pPr>
                      <w:spacing w:line="242" w:lineRule="auto"/>
                      <w:ind w:right="652"/>
                    </w:pPr>
                    <w:r>
                      <w:t>base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caratterizzante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affine</w:t>
                    </w:r>
                  </w:p>
                  <w:p w:rsidR="00520D9A" w:rsidRDefault="00CB3F02">
                    <w:pPr>
                      <w:spacing w:line="242" w:lineRule="auto"/>
                      <w:ind w:right="16"/>
                    </w:pP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scelta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dello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studente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altra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attività</w:t>
                    </w:r>
                  </w:p>
                </w:txbxContent>
              </v:textbox>
            </v:shape>
            <v:shape id="_x0000_s1056" type="#_x0000_t202" style="position:absolute;left:3793;top:2300;width:213;height:1275" filled="f" stroked="f">
              <v:textbox inset="0,0,0,0">
                <w:txbxContent>
                  <w:p w:rsidR="00520D9A" w:rsidRDefault="00CB3F02">
                    <w:pPr>
                      <w:spacing w:line="229" w:lineRule="exact"/>
                    </w:pPr>
                    <w:r>
                      <w:t>x</w:t>
                    </w:r>
                  </w:p>
                  <w:p w:rsidR="00520D9A" w:rsidRDefault="00CB3F02">
                    <w:pPr>
                      <w:spacing w:line="256" w:lineRule="exact"/>
                      <w:ind w:left="9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  <w:w w:val="96"/>
                      </w:rPr>
                      <w:t>◻</w:t>
                    </w:r>
                  </w:p>
                  <w:p w:rsidR="00520D9A" w:rsidRDefault="00CB3F02">
                    <w:pPr>
                      <w:spacing w:line="252" w:lineRule="exact"/>
                      <w:ind w:left="9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  <w:w w:val="96"/>
                      </w:rPr>
                      <w:t>◻</w:t>
                    </w:r>
                  </w:p>
                  <w:p w:rsidR="00520D9A" w:rsidRDefault="00CB3F02">
                    <w:pPr>
                      <w:spacing w:line="259" w:lineRule="exact"/>
                      <w:ind w:left="4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  <w:w w:val="96"/>
                      </w:rPr>
                      <w:t>◻</w:t>
                    </w:r>
                  </w:p>
                  <w:p w:rsidR="00520D9A" w:rsidRDefault="00CB3F02">
                    <w:pPr>
                      <w:spacing w:line="278" w:lineRule="exact"/>
                      <w:ind w:left="4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  <w:w w:val="96"/>
                      </w:rPr>
                      <w:t>◻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margin-left:65.3pt;margin-top:204.65pt;width:461.2pt;height:101pt;z-index:-15727104;mso-wrap-distance-left:0;mso-wrap-distance-right:0;mso-position-horizontal-relative:page" coordorigin="1306,4093" coordsize="9224,2020">
            <v:rect id="_x0000_s1054" style="position:absolute;left:1311;top:4097;width:9214;height:2010" filled="f" strokeweight=".48pt"/>
            <v:shape id="_x0000_s1053" type="#_x0000_t202" style="position:absolute;left:1416;top:4110;width:3295;height:1402" filled="f" stroked="f">
              <v:textbox inset="0,0,0,0">
                <w:txbxContent>
                  <w:p w:rsidR="00520D9A" w:rsidRDefault="00CB3F0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CORSO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STUDIO</w:t>
                    </w:r>
                  </w:p>
                  <w:p w:rsidR="00520D9A" w:rsidRDefault="00520D9A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:rsidR="00520D9A" w:rsidRDefault="00CB3F02">
                    <w:r>
                      <w:t>Architettura</w:t>
                    </w:r>
                  </w:p>
                  <w:p w:rsidR="00520D9A" w:rsidRDefault="00CB3F02">
                    <w:pPr>
                      <w:spacing w:before="30"/>
                    </w:pPr>
                    <w:r>
                      <w:t>Operatore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Culturali</w:t>
                    </w:r>
                  </w:p>
                  <w:p w:rsidR="00520D9A" w:rsidRDefault="00CB3F02">
                    <w:pPr>
                      <w:spacing w:before="45"/>
                    </w:pPr>
                    <w:r>
                      <w:t>Paesaggio, Ambiente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Verde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urbano</w:t>
                    </w:r>
                  </w:p>
                </w:txbxContent>
              </v:textbox>
            </v:shape>
            <v:shape id="_x0000_s1052" type="#_x0000_t202" style="position:absolute;left:5676;top:4645;width:211;height:570" filled="f" stroked="f">
              <v:textbox inset="0,0,0,0">
                <w:txbxContent>
                  <w:p w:rsidR="00520D9A" w:rsidRDefault="00CB3F02">
                    <w:pPr>
                      <w:spacing w:before="1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</w:rPr>
                      <w:t>◻</w:t>
                    </w:r>
                  </w:p>
                  <w:p w:rsidR="00520D9A" w:rsidRDefault="00CB3F02">
                    <w:pPr>
                      <w:spacing w:before="22"/>
                      <w:ind w:left="19"/>
                    </w:pPr>
                    <w:r>
                      <w:t>x</w:t>
                    </w:r>
                  </w:p>
                </w:txbxContent>
              </v:textbox>
            </v:shape>
            <v:shape id="_x0000_s1051" type="#_x0000_t202" style="position:absolute;left:1416;top:5226;width:4489;height:587" filled="f" stroked="f">
              <v:textbox inset="0,0,0,0">
                <w:txbxContent>
                  <w:p w:rsidR="00520D9A" w:rsidRDefault="00CB3F02">
                    <w:pPr>
                      <w:spacing w:before="1"/>
                      <w:ind w:right="18"/>
                      <w:jc w:val="right"/>
                      <w:rPr>
                        <w:rFonts w:ascii="Leelawadee UI" w:hAnsi="Leelawadee UI"/>
                      </w:rPr>
                    </w:pPr>
                    <w:r>
                      <w:rPr>
                        <w:rFonts w:ascii="Leelawadee UI" w:hAnsi="Leelawadee UI"/>
                      </w:rPr>
                      <w:t>◻</w:t>
                    </w:r>
                  </w:p>
                  <w:p w:rsidR="00520D9A" w:rsidRDefault="00CB3F02">
                    <w:pPr>
                      <w:tabs>
                        <w:tab w:val="left" w:pos="4269"/>
                      </w:tabs>
                      <w:rPr>
                        <w:rFonts w:ascii="Leelawadee UI" w:hAnsi="Leelawadee UI"/>
                      </w:rPr>
                    </w:pPr>
                    <w:r>
                      <w:t>Scienze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Turismo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Patrimoni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Culturali</w:t>
                    </w:r>
                    <w:r>
                      <w:tab/>
                    </w:r>
                    <w:r>
                      <w:rPr>
                        <w:rFonts w:ascii="Leelawadee UI" w:hAnsi="Leelawadee UI"/>
                      </w:rPr>
                      <w:t>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0D9A" w:rsidRDefault="00520D9A">
      <w:pPr>
        <w:pStyle w:val="Corpotesto"/>
        <w:spacing w:before="5"/>
        <w:rPr>
          <w:b/>
          <w:sz w:val="15"/>
        </w:rPr>
      </w:pPr>
    </w:p>
    <w:p w:rsidR="00520D9A" w:rsidRDefault="00520D9A">
      <w:pPr>
        <w:pStyle w:val="Corpotesto"/>
        <w:spacing w:before="6"/>
        <w:rPr>
          <w:b/>
          <w:sz w:val="15"/>
        </w:rPr>
      </w:pPr>
    </w:p>
    <w:p w:rsidR="00520D9A" w:rsidRDefault="00520D9A">
      <w:pPr>
        <w:pStyle w:val="Corpotesto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4710"/>
      </w:tblGrid>
      <w:tr w:rsidR="00520D9A">
        <w:trPr>
          <w:trHeight w:val="508"/>
        </w:trPr>
        <w:tc>
          <w:tcPr>
            <w:tcW w:w="9214" w:type="dxa"/>
            <w:gridSpan w:val="2"/>
          </w:tcPr>
          <w:p w:rsidR="00520D9A" w:rsidRDefault="00CB3F0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520D9A">
        <w:trPr>
          <w:trHeight w:val="340"/>
        </w:trPr>
        <w:tc>
          <w:tcPr>
            <w:tcW w:w="4504" w:type="dxa"/>
          </w:tcPr>
          <w:p w:rsidR="00520D9A" w:rsidRDefault="00CE34F9">
            <w:pPr>
              <w:pStyle w:val="TableParagraph"/>
              <w:spacing w:before="29"/>
            </w:pPr>
            <w:hyperlink r:id="rId9">
              <w:proofErr w:type="spellStart"/>
              <w:r w:rsidR="00CB3F02">
                <w:t>e-mail:maria.mastronardi@unibas.it</w:t>
              </w:r>
              <w:proofErr w:type="spellEnd"/>
            </w:hyperlink>
          </w:p>
        </w:tc>
        <w:tc>
          <w:tcPr>
            <w:tcW w:w="4710" w:type="dxa"/>
          </w:tcPr>
          <w:p w:rsidR="00520D9A" w:rsidRDefault="00CB3F02">
            <w:pPr>
              <w:pStyle w:val="TableParagraph"/>
              <w:spacing w:before="29"/>
            </w:pPr>
            <w:r>
              <w:t>Sito</w:t>
            </w:r>
            <w:r>
              <w:rPr>
                <w:spacing w:val="-5"/>
              </w:rPr>
              <w:t xml:space="preserve"> </w:t>
            </w:r>
            <w:r>
              <w:t>web:</w:t>
            </w:r>
          </w:p>
        </w:tc>
      </w:tr>
      <w:tr w:rsidR="00520D9A">
        <w:trPr>
          <w:trHeight w:val="340"/>
        </w:trPr>
        <w:tc>
          <w:tcPr>
            <w:tcW w:w="9214" w:type="dxa"/>
            <w:gridSpan w:val="2"/>
          </w:tcPr>
          <w:p w:rsidR="00520D9A" w:rsidRDefault="00CB3F02">
            <w:pPr>
              <w:pStyle w:val="TableParagraph"/>
              <w:spacing w:before="29"/>
            </w:pPr>
            <w:r>
              <w:t>Lingua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insegnamento:</w:t>
            </w:r>
            <w:r>
              <w:rPr>
                <w:spacing w:val="50"/>
              </w:rPr>
              <w:t xml:space="preserve"> </w:t>
            </w:r>
            <w:r>
              <w:t>italiano</w:t>
            </w:r>
          </w:p>
        </w:tc>
      </w:tr>
    </w:tbl>
    <w:p w:rsidR="00520D9A" w:rsidRDefault="00520D9A">
      <w:pPr>
        <w:pStyle w:val="Corpo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610"/>
      </w:tblGrid>
      <w:tr w:rsidR="00520D9A">
        <w:trPr>
          <w:trHeight w:val="2212"/>
        </w:trPr>
        <w:tc>
          <w:tcPr>
            <w:tcW w:w="4610" w:type="dxa"/>
          </w:tcPr>
          <w:p w:rsidR="00520D9A" w:rsidRDefault="00CB3F02">
            <w:pPr>
              <w:pStyle w:val="TableParagraph"/>
              <w:tabs>
                <w:tab w:val="left" w:pos="2515"/>
                <w:tab w:val="left" w:pos="3718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CFU</w:t>
            </w:r>
            <w:r>
              <w:rPr>
                <w:b/>
              </w:rPr>
              <w:tab/>
              <w:t>_12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520D9A" w:rsidRDefault="00520D9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20D9A" w:rsidRDefault="00CB3F02">
            <w:pPr>
              <w:pStyle w:val="TableParagraph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</w:p>
          <w:p w:rsidR="00520D9A" w:rsidRDefault="00CB3F02">
            <w:pPr>
              <w:pStyle w:val="TableParagraph"/>
              <w:tabs>
                <w:tab w:val="left" w:leader="dot" w:pos="2808"/>
                <w:tab w:val="left" w:pos="3680"/>
              </w:tabs>
              <w:spacing w:before="40"/>
            </w:pPr>
            <w:r>
              <w:t>Lezioni</w:t>
            </w:r>
            <w:r>
              <w:rPr>
                <w:spacing w:val="-4"/>
              </w:rPr>
              <w:t xml:space="preserve"> </w:t>
            </w:r>
            <w:r>
              <w:t>frontali</w:t>
            </w:r>
            <w:r>
              <w:tab/>
              <w:t>12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20D9A" w:rsidRDefault="00CB3F02">
            <w:pPr>
              <w:pStyle w:val="TableParagraph"/>
              <w:tabs>
                <w:tab w:val="left" w:leader="dot" w:pos="2472"/>
                <w:tab w:val="left" w:pos="3454"/>
              </w:tabs>
              <w:spacing w:before="35"/>
            </w:pPr>
            <w:r>
              <w:t xml:space="preserve">Laboratorio 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20D9A" w:rsidRDefault="00CB3F02">
            <w:pPr>
              <w:pStyle w:val="TableParagraph"/>
              <w:tabs>
                <w:tab w:val="left" w:pos="2506"/>
                <w:tab w:val="left" w:pos="3492"/>
              </w:tabs>
              <w:spacing w:before="45"/>
            </w:pPr>
            <w:r>
              <w:t>Esercitazione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20D9A" w:rsidRDefault="00CB3F02">
            <w:pPr>
              <w:pStyle w:val="TableParagraph"/>
              <w:tabs>
                <w:tab w:val="left" w:pos="2501"/>
                <w:tab w:val="left" w:pos="3488"/>
              </w:tabs>
              <w:spacing w:before="35"/>
            </w:pPr>
            <w:r>
              <w:t>Altro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10" w:type="dxa"/>
          </w:tcPr>
          <w:p w:rsidR="00520D9A" w:rsidRDefault="00CB3F02">
            <w:pPr>
              <w:pStyle w:val="TableParagraph"/>
              <w:tabs>
                <w:tab w:val="left" w:pos="2707"/>
                <w:tab w:val="left" w:pos="3852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</w:rPr>
              <w:tab/>
              <w:t>60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520D9A" w:rsidRDefault="00520D9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20D9A" w:rsidRDefault="00CB3F02">
            <w:pPr>
              <w:pStyle w:val="TableParagraph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</w:p>
          <w:p w:rsidR="00520D9A" w:rsidRDefault="00CB3F02">
            <w:pPr>
              <w:pStyle w:val="TableParagraph"/>
              <w:tabs>
                <w:tab w:val="left" w:leader="dot" w:pos="2472"/>
                <w:tab w:val="left" w:pos="3454"/>
                <w:tab w:val="left" w:pos="3680"/>
              </w:tabs>
              <w:spacing w:before="40" w:line="273" w:lineRule="auto"/>
              <w:ind w:right="917"/>
            </w:pPr>
            <w:r>
              <w:t>Lezioni</w:t>
            </w:r>
            <w:r>
              <w:rPr>
                <w:spacing w:val="-9"/>
              </w:rPr>
              <w:t xml:space="preserve"> </w:t>
            </w:r>
            <w:r>
              <w:t xml:space="preserve">frontali                 </w:t>
            </w:r>
            <w:r>
              <w:rPr>
                <w:u w:val="single"/>
              </w:rPr>
              <w:t xml:space="preserve">    </w:t>
            </w:r>
            <w:r>
              <w:rPr>
                <w:spacing w:val="1"/>
                <w:u w:val="single"/>
              </w:rPr>
              <w:t xml:space="preserve"> </w:t>
            </w:r>
            <w:r>
              <w:t>60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Laboratorio 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20D9A" w:rsidRDefault="00CB3F02">
            <w:pPr>
              <w:pStyle w:val="TableParagraph"/>
              <w:tabs>
                <w:tab w:val="left" w:pos="2506"/>
                <w:tab w:val="left" w:pos="3492"/>
              </w:tabs>
              <w:spacing w:before="9"/>
            </w:pPr>
            <w:r>
              <w:t>Esercitazione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20D9A" w:rsidRDefault="00CB3F02">
            <w:pPr>
              <w:pStyle w:val="TableParagraph"/>
              <w:tabs>
                <w:tab w:val="left" w:pos="2501"/>
                <w:tab w:val="left" w:pos="3488"/>
              </w:tabs>
              <w:spacing w:before="35"/>
            </w:pPr>
            <w:r>
              <w:t>Altro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20D9A">
        <w:trPr>
          <w:trHeight w:val="513"/>
        </w:trPr>
        <w:tc>
          <w:tcPr>
            <w:tcW w:w="4610" w:type="dxa"/>
          </w:tcPr>
          <w:p w:rsidR="00520D9A" w:rsidRDefault="00CB3F02">
            <w:pPr>
              <w:pStyle w:val="TableParagraph"/>
              <w:spacing w:before="82"/>
            </w:pPr>
            <w:r>
              <w:rPr>
                <w:b/>
              </w:rPr>
              <w:t>SEDE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Matera</w:t>
            </w:r>
            <w:r>
              <w:rPr>
                <w:spacing w:val="-3"/>
              </w:rPr>
              <w:t xml:space="preserve"> </w:t>
            </w:r>
            <w:r>
              <w:t>Campus</w:t>
            </w:r>
          </w:p>
        </w:tc>
        <w:tc>
          <w:tcPr>
            <w:tcW w:w="4610" w:type="dxa"/>
          </w:tcPr>
          <w:p w:rsidR="00520D9A" w:rsidRDefault="00CB3F02" w:rsidP="004C288B">
            <w:pPr>
              <w:pStyle w:val="TableParagraph"/>
              <w:spacing w:before="82"/>
            </w:pPr>
            <w:r>
              <w:rPr>
                <w:b/>
              </w:rPr>
              <w:t>DIPARTIMENTO:</w:t>
            </w:r>
            <w:r>
              <w:rPr>
                <w:b/>
                <w:spacing w:val="-1"/>
              </w:rPr>
              <w:t xml:space="preserve"> </w:t>
            </w:r>
            <w:r>
              <w:t>D</w:t>
            </w:r>
            <w:r w:rsidR="004C288B">
              <w:t>I</w:t>
            </w:r>
            <w:r>
              <w:t>CEM</w:t>
            </w:r>
          </w:p>
        </w:tc>
      </w:tr>
      <w:tr w:rsidR="00520D9A">
        <w:trPr>
          <w:trHeight w:val="796"/>
        </w:trPr>
        <w:tc>
          <w:tcPr>
            <w:tcW w:w="9220" w:type="dxa"/>
            <w:gridSpan w:val="2"/>
          </w:tcPr>
          <w:p w:rsidR="00520D9A" w:rsidRDefault="00CB3F0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LEZIONI: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 w:rsidR="005D4730"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ottobre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5D4730"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dicembre</w:t>
            </w:r>
            <w:r>
              <w:rPr>
                <w:b/>
                <w:spacing w:val="-3"/>
              </w:rPr>
              <w:t xml:space="preserve"> </w:t>
            </w:r>
            <w:r w:rsidR="005D4730">
              <w:rPr>
                <w:b/>
              </w:rPr>
              <w:t>2022</w:t>
            </w:r>
          </w:p>
          <w:p w:rsidR="00520D9A" w:rsidRDefault="00520D9A">
            <w:pPr>
              <w:pStyle w:val="TableParagraph"/>
              <w:ind w:left="0"/>
              <w:rPr>
                <w:b/>
                <w:sz w:val="21"/>
              </w:rPr>
            </w:pPr>
          </w:p>
          <w:p w:rsidR="00520D9A" w:rsidRDefault="00CB3F02">
            <w:pPr>
              <w:pStyle w:val="TableParagraph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semestre</w:t>
            </w:r>
          </w:p>
        </w:tc>
      </w:tr>
    </w:tbl>
    <w:p w:rsidR="00520D9A" w:rsidRDefault="00520D9A">
      <w:pPr>
        <w:sectPr w:rsidR="00520D9A">
          <w:headerReference w:type="default" r:id="rId10"/>
          <w:type w:val="continuous"/>
          <w:pgSz w:w="11910" w:h="16850"/>
          <w:pgMar w:top="2800" w:right="1260" w:bottom="280" w:left="1200" w:header="1539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pgNumType w:start="1"/>
          <w:cols w:space="720"/>
        </w:sectPr>
      </w:pPr>
    </w:p>
    <w:p w:rsidR="00520D9A" w:rsidRDefault="00CB3F02">
      <w:pPr>
        <w:pStyle w:val="Corpotesto"/>
        <w:spacing w:before="8"/>
        <w:rPr>
          <w:b/>
          <w:sz w:val="21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1496694</wp:posOffset>
            </wp:positionH>
            <wp:positionV relativeFrom="page">
              <wp:posOffset>534289</wp:posOffset>
            </wp:positionV>
            <wp:extent cx="573354" cy="57594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496189</wp:posOffset>
            </wp:positionV>
            <wp:extent cx="619125" cy="61912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D9A" w:rsidRDefault="00CE34F9">
      <w:pPr>
        <w:pStyle w:val="Corpotesto"/>
        <w:spacing w:line="20" w:lineRule="exact"/>
        <w:ind w:left="3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79.6pt;height:.7pt;mso-position-horizontal-relative:char;mso-position-vertical-relative:line" coordsize="1592,14">
            <v:line id="_x0000_s1049" style="position:absolute" from="0,7" to="1592,7" strokeweight=".24536mm"/>
            <w10:wrap type="none"/>
            <w10:anchorlock/>
          </v:group>
        </w:pict>
      </w:r>
    </w:p>
    <w:p w:rsidR="00520D9A" w:rsidRDefault="00520D9A">
      <w:pPr>
        <w:pStyle w:val="Corpotesto"/>
        <w:rPr>
          <w:b/>
          <w:sz w:val="20"/>
        </w:rPr>
      </w:pPr>
    </w:p>
    <w:p w:rsidR="00520D9A" w:rsidRDefault="00520D9A">
      <w:pPr>
        <w:pStyle w:val="Corpotesto"/>
        <w:rPr>
          <w:b/>
          <w:sz w:val="20"/>
        </w:rPr>
      </w:pPr>
    </w:p>
    <w:p w:rsidR="00520D9A" w:rsidRDefault="00520D9A">
      <w:pPr>
        <w:pStyle w:val="Corpotesto"/>
        <w:rPr>
          <w:b/>
          <w:sz w:val="20"/>
        </w:rPr>
      </w:pPr>
    </w:p>
    <w:p w:rsidR="00520D9A" w:rsidRDefault="00520D9A">
      <w:pPr>
        <w:pStyle w:val="Corpotesto"/>
        <w:rPr>
          <w:b/>
          <w:sz w:val="20"/>
        </w:rPr>
      </w:pPr>
    </w:p>
    <w:p w:rsidR="00520D9A" w:rsidRDefault="00520D9A">
      <w:pPr>
        <w:pStyle w:val="Corpotesto"/>
        <w:spacing w:before="2"/>
        <w:rPr>
          <w:b/>
          <w:sz w:val="23"/>
        </w:rPr>
      </w:pPr>
    </w:p>
    <w:p w:rsidR="00520D9A" w:rsidRDefault="00CE34F9">
      <w:pPr>
        <w:ind w:left="216"/>
        <w:jc w:val="both"/>
        <w:rPr>
          <w:b/>
        </w:rPr>
      </w:pPr>
      <w:r>
        <w:pict>
          <v:shape id="_x0000_s1047" style="position:absolute;left:0;text-align:left;margin-left:65.55pt;margin-top:-.3pt;width:460.65pt;height:380.55pt;z-index:-15908352;mso-position-horizontal-relative:page" coordorigin="1311,-6" coordsize="9213,7611" o:spt="100" adj="0,,0" path="m1316,-1r9203,m1311,-6r,7611m1316,7600r9203,m10524,-6r,7611e" filled="f" strokeweight=".48pt">
            <v:stroke joinstyle="round"/>
            <v:formulas/>
            <v:path arrowok="t" o:connecttype="segments"/>
            <w10:wrap anchorx="page"/>
          </v:shape>
        </w:pict>
      </w:r>
      <w:r w:rsidR="00CB3F02">
        <w:rPr>
          <w:b/>
        </w:rPr>
        <w:t>OBIETTIVI</w:t>
      </w:r>
      <w:r w:rsidR="00CB3F02">
        <w:rPr>
          <w:b/>
          <w:spacing w:val="-6"/>
        </w:rPr>
        <w:t xml:space="preserve"> </w:t>
      </w:r>
      <w:r w:rsidR="00CB3F02">
        <w:rPr>
          <w:b/>
        </w:rPr>
        <w:t>FORMATIVI</w:t>
      </w:r>
      <w:r w:rsidR="00CB3F02">
        <w:rPr>
          <w:b/>
          <w:spacing w:val="-6"/>
        </w:rPr>
        <w:t xml:space="preserve"> </w:t>
      </w:r>
      <w:r w:rsidR="00CB3F02">
        <w:rPr>
          <w:b/>
        </w:rPr>
        <w:t>E RISULTATI</w:t>
      </w:r>
      <w:r w:rsidR="00CB3F02">
        <w:rPr>
          <w:b/>
          <w:spacing w:val="-5"/>
        </w:rPr>
        <w:t xml:space="preserve"> </w:t>
      </w:r>
      <w:r w:rsidR="00CB3F02">
        <w:rPr>
          <w:b/>
        </w:rPr>
        <w:t>DI</w:t>
      </w:r>
      <w:r w:rsidR="00CB3F02">
        <w:rPr>
          <w:b/>
          <w:spacing w:val="-1"/>
        </w:rPr>
        <w:t xml:space="preserve"> </w:t>
      </w:r>
      <w:r w:rsidR="00CB3F02">
        <w:rPr>
          <w:b/>
        </w:rPr>
        <w:t>APPRENDIMENTO</w:t>
      </w:r>
    </w:p>
    <w:p w:rsidR="00520D9A" w:rsidRDefault="00CB3F02">
      <w:pPr>
        <w:pStyle w:val="Titolo1"/>
        <w:spacing w:before="1" w:line="251" w:lineRule="exact"/>
        <w:ind w:left="216"/>
        <w:jc w:val="both"/>
      </w:pP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comprensione.</w:t>
      </w:r>
    </w:p>
    <w:p w:rsidR="00520D9A" w:rsidRDefault="00CB3F02">
      <w:pPr>
        <w:pStyle w:val="Corpotesto"/>
        <w:spacing w:line="244" w:lineRule="auto"/>
        <w:ind w:left="216" w:right="1415"/>
        <w:jc w:val="both"/>
        <w:rPr>
          <w:b/>
        </w:rPr>
      </w:pPr>
      <w:r>
        <w:t>Lo studente deve dimostrare di conoscere e di saper comprendere gli argomenti base e le</w:t>
      </w:r>
      <w:r>
        <w:rPr>
          <w:spacing w:val="-52"/>
        </w:rPr>
        <w:t xml:space="preserve"> </w:t>
      </w:r>
      <w:r>
        <w:t xml:space="preserve">problematiche relative della </w:t>
      </w:r>
      <w:proofErr w:type="spellStart"/>
      <w:r>
        <w:t>disciplina,con</w:t>
      </w:r>
      <w:proofErr w:type="spellEnd"/>
      <w:r>
        <w:t xml:space="preserve"> particolare riferimento agli argomenti trattati</w:t>
      </w:r>
      <w:r>
        <w:rPr>
          <w:spacing w:val="1"/>
        </w:rPr>
        <w:t xml:space="preserve"> </w:t>
      </w:r>
      <w:r>
        <w:rPr>
          <w:b/>
        </w:rPr>
        <w:t>Capacità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applicare conoscenze</w:t>
      </w:r>
      <w:r>
        <w:rPr>
          <w:b/>
          <w:spacing w:val="-1"/>
        </w:rPr>
        <w:t xml:space="preserve"> </w:t>
      </w:r>
      <w:r>
        <w:rPr>
          <w:b/>
        </w:rPr>
        <w:t>e competenze</w:t>
      </w:r>
    </w:p>
    <w:p w:rsidR="00520D9A" w:rsidRDefault="00CB3F02">
      <w:pPr>
        <w:pStyle w:val="Corpotesto"/>
        <w:spacing w:line="238" w:lineRule="exact"/>
        <w:ind w:left="216"/>
      </w:pPr>
      <w:r>
        <w:t>Il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t>avviare</w:t>
      </w:r>
      <w:r>
        <w:rPr>
          <w:spacing w:val="-7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lettura\</w:t>
      </w:r>
      <w:r>
        <w:rPr>
          <w:spacing w:val="-4"/>
        </w:rPr>
        <w:t xml:space="preserve"> </w:t>
      </w:r>
      <w:r>
        <w:t>decodifica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testo </w:t>
      </w:r>
      <w:proofErr w:type="spellStart"/>
      <w:r>
        <w:t>letterario,attraverso</w:t>
      </w:r>
      <w:proofErr w:type="spellEnd"/>
      <w:r>
        <w:rPr>
          <w:spacing w:val="-4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orientate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</w:p>
    <w:p w:rsidR="00520D9A" w:rsidRDefault="00CB3F02">
      <w:pPr>
        <w:pStyle w:val="Corpotesto"/>
        <w:ind w:left="216" w:right="286"/>
      </w:pPr>
      <w:r>
        <w:t xml:space="preserve">lettura guidata di </w:t>
      </w:r>
      <w:proofErr w:type="spellStart"/>
      <w:r>
        <w:t>testi.Lo</w:t>
      </w:r>
      <w:proofErr w:type="spellEnd"/>
      <w:r>
        <w:t xml:space="preserve"> studente deve dimostrare un corretto approccio al testo letterario e al</w:t>
      </w:r>
      <w:r>
        <w:rPr>
          <w:spacing w:val="1"/>
        </w:rPr>
        <w:t xml:space="preserve"> </w:t>
      </w:r>
      <w:r>
        <w:t>contempo deve dimostrare di conoscere e di padroneggiare le metodologie di base della</w:t>
      </w:r>
      <w:r>
        <w:rPr>
          <w:spacing w:val="1"/>
        </w:rPr>
        <w:t xml:space="preserve"> </w:t>
      </w:r>
      <w:proofErr w:type="spellStart"/>
      <w:r>
        <w:t>disciplina.L’acquisizione</w:t>
      </w:r>
      <w:proofErr w:type="spellEnd"/>
      <w:r>
        <w:t xml:space="preserve"> di tali competenze e metodologie è resa possibile attraverso la</w:t>
      </w:r>
      <w:r>
        <w:rPr>
          <w:spacing w:val="1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lezioni</w:t>
      </w:r>
      <w:r>
        <w:rPr>
          <w:spacing w:val="-5"/>
        </w:rPr>
        <w:t xml:space="preserve"> </w:t>
      </w:r>
      <w:r>
        <w:t>di didattica</w:t>
      </w:r>
      <w:r>
        <w:rPr>
          <w:spacing w:val="1"/>
        </w:rPr>
        <w:t xml:space="preserve"> </w:t>
      </w:r>
      <w:r>
        <w:t>frontale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t>verificata</w:t>
      </w:r>
      <w:r>
        <w:rPr>
          <w:spacing w:val="-3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profitto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fine</w:t>
      </w:r>
      <w:r>
        <w:rPr>
          <w:spacing w:val="-52"/>
        </w:rPr>
        <w:t xml:space="preserve"> </w:t>
      </w:r>
      <w:r>
        <w:t>corso.</w:t>
      </w:r>
    </w:p>
    <w:p w:rsidR="00520D9A" w:rsidRDefault="00CB3F02">
      <w:pPr>
        <w:pStyle w:val="Titolo1"/>
        <w:spacing w:before="8" w:line="249" w:lineRule="exact"/>
        <w:ind w:left="216"/>
      </w:pPr>
      <w:r>
        <w:t>Autonomia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giudizio</w:t>
      </w:r>
    </w:p>
    <w:p w:rsidR="00520D9A" w:rsidRDefault="00CB3F02">
      <w:pPr>
        <w:pStyle w:val="Corpotesto"/>
        <w:ind w:left="216" w:right="675"/>
      </w:pPr>
      <w:r>
        <w:t>Lo studente deve dimostrare un approccio corretto e autonomo al testo letterario e deve altresì</w:t>
      </w:r>
      <w:r>
        <w:rPr>
          <w:spacing w:val="1"/>
        </w:rPr>
        <w:t xml:space="preserve"> </w:t>
      </w:r>
      <w:r>
        <w:t>mostrare una corretta capacità critica nei confronti dell’opera letteraria, alla luce delle più recenti</w:t>
      </w:r>
      <w:r>
        <w:rPr>
          <w:spacing w:val="-52"/>
        </w:rPr>
        <w:t xml:space="preserve"> </w:t>
      </w:r>
      <w:r>
        <w:t>metodologie.</w:t>
      </w:r>
    </w:p>
    <w:p w:rsidR="00520D9A" w:rsidRDefault="00CB3F02">
      <w:pPr>
        <w:pStyle w:val="Titolo1"/>
        <w:spacing w:line="249" w:lineRule="exact"/>
        <w:ind w:left="216"/>
      </w:pPr>
      <w:r>
        <w:t>Abilità</w:t>
      </w:r>
      <w:r>
        <w:rPr>
          <w:spacing w:val="-8"/>
        </w:rPr>
        <w:t xml:space="preserve"> </w:t>
      </w:r>
      <w:r>
        <w:t>comunicative</w:t>
      </w:r>
    </w:p>
    <w:p w:rsidR="00520D9A" w:rsidRDefault="00CB3F02">
      <w:pPr>
        <w:pStyle w:val="Corpotesto"/>
        <w:ind w:left="216" w:right="286"/>
      </w:pPr>
      <w:r>
        <w:t>Lo studente deve dimostrare una matura e consapevole capacità di comunicazione e, in</w:t>
      </w:r>
      <w:r>
        <w:rPr>
          <w:spacing w:val="1"/>
        </w:rPr>
        <w:t xml:space="preserve"> </w:t>
      </w:r>
      <w:proofErr w:type="spellStart"/>
      <w:r>
        <w:t>particolare,deve</w:t>
      </w:r>
      <w:proofErr w:type="spellEnd"/>
      <w:r>
        <w:rPr>
          <w:spacing w:val="-3"/>
        </w:rPr>
        <w:t xml:space="preserve"> </w:t>
      </w:r>
      <w:r>
        <w:t>dimostrare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corretto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linguaggio</w:t>
      </w:r>
      <w:r>
        <w:rPr>
          <w:spacing w:val="-6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capacità</w:t>
      </w:r>
      <w:r>
        <w:rPr>
          <w:spacing w:val="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discutere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spiegare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4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argomenti</w:t>
      </w:r>
      <w:r>
        <w:rPr>
          <w:spacing w:val="-3"/>
        </w:rPr>
        <w:t xml:space="preserve"> </w:t>
      </w:r>
      <w:r>
        <w:t>presi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esame</w:t>
      </w:r>
      <w:r>
        <w:rPr>
          <w:spacing w:val="-6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corso.</w:t>
      </w:r>
    </w:p>
    <w:p w:rsidR="00520D9A" w:rsidRDefault="00CB3F02">
      <w:pPr>
        <w:pStyle w:val="Titolo1"/>
        <w:spacing w:line="249" w:lineRule="exact"/>
        <w:ind w:left="216"/>
      </w:pPr>
      <w:r>
        <w:t>Capacità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</w:p>
    <w:p w:rsidR="00520D9A" w:rsidRDefault="00CB3F02">
      <w:pPr>
        <w:pStyle w:val="Corpotesto"/>
        <w:ind w:left="216" w:right="286"/>
      </w:pPr>
      <w:r>
        <w:t>Grazie alla frequenza alle lezioni, lo studente deve dimostrare di aver acquisito una autonoma</w:t>
      </w:r>
      <w:r>
        <w:rPr>
          <w:spacing w:val="1"/>
        </w:rPr>
        <w:t xml:space="preserve"> </w:t>
      </w:r>
      <w:r>
        <w:t>capacita di approccio al testo letterario e allo stesso tempo deve mostrare di essere in grado di</w:t>
      </w:r>
      <w:r>
        <w:rPr>
          <w:spacing w:val="1"/>
        </w:rPr>
        <w:t xml:space="preserve"> </w:t>
      </w:r>
      <w:r>
        <w:t>aggiornarsi,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autonomo,</w:t>
      </w:r>
      <w:r>
        <w:rPr>
          <w:spacing w:val="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testi</w:t>
      </w:r>
      <w:r>
        <w:rPr>
          <w:spacing w:val="-5"/>
        </w:rPr>
        <w:t xml:space="preserve"> </w:t>
      </w:r>
      <w:r>
        <w:t>critici</w:t>
      </w:r>
      <w:r>
        <w:rPr>
          <w:spacing w:val="-4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tematiche</w:t>
      </w:r>
      <w:r>
        <w:rPr>
          <w:spacing w:val="-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disciplina.</w:t>
      </w: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rPr>
          <w:sz w:val="20"/>
        </w:rPr>
      </w:pPr>
    </w:p>
    <w:p w:rsidR="00520D9A" w:rsidRDefault="00CE34F9">
      <w:pPr>
        <w:pStyle w:val="Corpotesto"/>
        <w:spacing w:before="3"/>
        <w:rPr>
          <w:sz w:val="12"/>
        </w:rPr>
      </w:pPr>
      <w:r>
        <w:pict>
          <v:shape id="_x0000_s1046" type="#_x0000_t202" style="position:absolute;margin-left:65.55pt;margin-top:9.25pt;width:460.7pt;height:51.15pt;z-index:-15724544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spacing w:line="252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PREREQUISITI</w:t>
                  </w:r>
                </w:p>
                <w:p w:rsidR="00520D9A" w:rsidRDefault="00CB3F02">
                  <w:pPr>
                    <w:spacing w:before="16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Conoscenza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base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Storia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moderna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contemporanea, Geografia. Storia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dell’arte.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65.55pt;margin-top:73.45pt;width:460.7pt;height:114.4pt;z-index:-15724032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spacing w:before="1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CONTENUTI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DEL CORSO</w:t>
                  </w:r>
                </w:p>
                <w:p w:rsidR="00520D9A" w:rsidRDefault="004C288B" w:rsidP="004C288B">
                  <w:pPr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Il Risorgimento tra mito e crisi</w:t>
                  </w:r>
                </w:p>
                <w:p w:rsidR="00520D9A" w:rsidRDefault="00520D9A">
                  <w:pPr>
                    <w:pStyle w:val="Corpotesto"/>
                    <w:spacing w:before="11"/>
                    <w:rPr>
                      <w:b/>
                      <w:sz w:val="20"/>
                    </w:rPr>
                  </w:pPr>
                </w:p>
                <w:p w:rsidR="00520D9A" w:rsidRDefault="00CB3F02">
                  <w:pPr>
                    <w:pStyle w:val="Corpotesto"/>
                    <w:ind w:left="100" w:right="377"/>
                  </w:pP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costituito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manualistica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lineamenti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Storia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letteratura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italiana. Dal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Romanticismo alla Prima guerra mondiale) che prevede l approfondimento degli argomenti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questione, e da una parte monografica, relativa alla lettura integrale di alcuni romanzi alla luce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recenti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impostazioni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critiche.</w:t>
                  </w:r>
                </w:p>
                <w:p w:rsidR="00520D9A" w:rsidRDefault="00CB3F02">
                  <w:pPr>
                    <w:pStyle w:val="Corpotesto"/>
                    <w:spacing w:before="1"/>
                    <w:ind w:left="100" w:right="377"/>
                  </w:pPr>
                  <w:r>
                    <w:t>Titolo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Blocco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Lineamenti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storia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letteraria.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Romanticismo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Prima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guerra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mondiale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Titolo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Blocco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Lettura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critica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dei romanzi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bibliografia</w:t>
                  </w:r>
                </w:p>
              </w:txbxContent>
            </v:textbox>
            <w10:wrap type="topAndBottom" anchorx="page"/>
          </v:shape>
        </w:pict>
      </w:r>
    </w:p>
    <w:p w:rsidR="00520D9A" w:rsidRDefault="00520D9A">
      <w:pPr>
        <w:pStyle w:val="Corpotesto"/>
        <w:spacing w:before="10"/>
        <w:rPr>
          <w:sz w:val="15"/>
        </w:rPr>
      </w:pPr>
    </w:p>
    <w:p w:rsidR="00520D9A" w:rsidRDefault="00520D9A">
      <w:pPr>
        <w:rPr>
          <w:sz w:val="15"/>
        </w:rPr>
        <w:sectPr w:rsidR="00520D9A">
          <w:pgSz w:w="11910" w:h="16850"/>
          <w:pgMar w:top="2800" w:right="1260" w:bottom="280" w:left="1200" w:header="1539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720"/>
        </w:sectPr>
      </w:pPr>
    </w:p>
    <w:p w:rsidR="00520D9A" w:rsidRDefault="00CB3F02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1496694</wp:posOffset>
            </wp:positionH>
            <wp:positionV relativeFrom="page">
              <wp:posOffset>534289</wp:posOffset>
            </wp:positionV>
            <wp:extent cx="573354" cy="57594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496189</wp:posOffset>
            </wp:positionV>
            <wp:extent cx="619125" cy="6191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D9A" w:rsidRDefault="00CE34F9">
      <w:pPr>
        <w:pStyle w:val="Corpotesto"/>
        <w:spacing w:line="20" w:lineRule="exact"/>
        <w:ind w:left="3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79.6pt;height:.7pt;mso-position-horizontal-relative:char;mso-position-vertical-relative:line" coordsize="1592,14">
            <v:line id="_x0000_s1044" style="position:absolute" from="0,7" to="1592,7" strokeweight=".24536mm"/>
            <w10:wrap type="none"/>
            <w10:anchorlock/>
          </v:group>
        </w:pict>
      </w:r>
    </w:p>
    <w:p w:rsidR="00520D9A" w:rsidRDefault="00520D9A">
      <w:pPr>
        <w:pStyle w:val="Corpotesto"/>
        <w:rPr>
          <w:sz w:val="20"/>
        </w:rPr>
      </w:pPr>
    </w:p>
    <w:p w:rsidR="00520D9A" w:rsidRDefault="00CE34F9">
      <w:pPr>
        <w:pStyle w:val="Corpotesto"/>
        <w:spacing w:before="3"/>
        <w:rPr>
          <w:sz w:val="13"/>
        </w:rPr>
      </w:pPr>
      <w:r>
        <w:pict>
          <v:shape id="_x0000_s1042" type="#_x0000_t202" style="position:absolute;margin-left:65.55pt;margin-top:9.85pt;width:460.7pt;height:25.8pt;z-index:-15721472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pStyle w:val="Corpotesto"/>
                    <w:spacing w:line="239" w:lineRule="exact"/>
                    <w:ind w:left="100"/>
                  </w:pPr>
                  <w:r>
                    <w:t>Titolo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Blocco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Lettura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critica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almeno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romanzo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quelli elencati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bibliografia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65.55pt;margin-top:48.75pt;width:460.7pt;height:76.5pt;z-index:-15720960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spacing w:line="249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METODI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DIDATTICI</w:t>
                  </w:r>
                </w:p>
                <w:p w:rsidR="00520D9A" w:rsidRDefault="00CB3F02">
                  <w:pPr>
                    <w:spacing w:before="1" w:line="254" w:lineRule="auto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Lezioni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aula,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cui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procederà alla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lettura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critica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testi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Si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consiglia la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frequenza alle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lezioni.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65.55pt;margin-top:138.4pt;width:460.7pt;height:89.05pt;z-index:-15720448;mso-wrap-distance-left:0;mso-wrap-distance-right:0;mso-position-horizontal-relative:page" filled="f" strokeweight=".48pt">
            <v:textbox inset="0,0,0,0">
              <w:txbxContent>
                <w:p w:rsidR="00520D9A" w:rsidRDefault="00CB3F02">
                  <w:pPr>
                    <w:spacing w:line="250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MODALITA’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VERIFICA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DELL’APPRENDIMENTO</w:t>
                  </w:r>
                </w:p>
                <w:p w:rsidR="00520D9A" w:rsidRDefault="00CB3F02">
                  <w:pPr>
                    <w:spacing w:line="251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Esame</w:t>
                  </w:r>
                  <w:r>
                    <w:rPr>
                      <w:b/>
                      <w:spacing w:val="51"/>
                    </w:rPr>
                    <w:t xml:space="preserve"> </w:t>
                  </w:r>
                  <w:r>
                    <w:rPr>
                      <w:b/>
                    </w:rPr>
                    <w:t>orale.</w:t>
                  </w:r>
                </w:p>
                <w:p w:rsidR="00520D9A" w:rsidRDefault="00CB3F02">
                  <w:pPr>
                    <w:spacing w:before="1" w:line="244" w:lineRule="auto"/>
                    <w:ind w:left="100" w:right="377"/>
                    <w:rPr>
                      <w:b/>
                    </w:rPr>
                  </w:pPr>
                  <w:r>
                    <w:rPr>
                      <w:b/>
                    </w:rPr>
                    <w:t>All’esame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studente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dovrà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dimostrare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capacità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 accostarsi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decodificare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maniera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corretta un testo letterario, mostrando inoltre di aver acquisito capacità critiche 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interpretative,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linea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 più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recenti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metodologie.</w:t>
                  </w:r>
                </w:p>
              </w:txbxContent>
            </v:textbox>
            <w10:wrap type="topAndBottom" anchorx="page"/>
          </v:shape>
        </w:pict>
      </w:r>
    </w:p>
    <w:p w:rsidR="00520D9A" w:rsidRDefault="00520D9A">
      <w:pPr>
        <w:pStyle w:val="Corpotesto"/>
        <w:rPr>
          <w:sz w:val="16"/>
        </w:rPr>
      </w:pPr>
    </w:p>
    <w:p w:rsidR="00520D9A" w:rsidRDefault="00520D9A">
      <w:pPr>
        <w:pStyle w:val="Corpotesto"/>
        <w:spacing w:before="1"/>
        <w:rPr>
          <w:sz w:val="16"/>
        </w:rPr>
      </w:pPr>
    </w:p>
    <w:p w:rsidR="00520D9A" w:rsidRDefault="00CE34F9">
      <w:pPr>
        <w:pStyle w:val="Corpotesto"/>
        <w:spacing w:before="6"/>
        <w:rPr>
          <w:sz w:val="15"/>
        </w:rPr>
      </w:pPr>
      <w:r>
        <w:pict>
          <v:group id="_x0000_s1032" style="position:absolute;margin-left:91.8pt;margin-top:106.5pt;width:460.65pt;height:380.6pt;z-index:-15719936;mso-wrap-distance-left:0;mso-wrap-distance-right:0;mso-position-horizontal-relative:page" coordorigin="1311,4805" coordsize="9213,7612">
            <v:shape id="_x0000_s1039" style="position:absolute;left:1311;top:4805;width:9213;height:7612" coordorigin="1311,4806" coordsize="9213,7612" o:spt="100" adj="0,,0" path="m1316,4811r9203,m1311,4806r,7612m1316,12413r9203,m10524,4806r,7612e" filled="f" strokeweight=".48pt">
              <v:stroke joinstyle="round"/>
              <v:formulas/>
              <v:path arrowok="t" o:connecttype="segments"/>
            </v:shape>
            <v:shape id="_x0000_s1038" type="#_x0000_t202" style="position:absolute;left:1416;top:4820;width:7234;height:1258" filled="f" stroked="f">
              <v:textbox style="mso-next-textbox:#_x0000_s1038" inset="0,0,0,0">
                <w:txbxContent>
                  <w:p w:rsidR="00520D9A" w:rsidRDefault="00CB3F0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MATERIALE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DIDATTICO</w:t>
                    </w:r>
                  </w:p>
                  <w:p w:rsidR="00520D9A" w:rsidRDefault="00520D9A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520D9A" w:rsidRDefault="00CB3F02">
                    <w:pPr>
                      <w:spacing w:before="1"/>
                      <w:rPr>
                        <w:b/>
                      </w:rPr>
                    </w:pPr>
                    <w:r>
                      <w:rPr>
                        <w:b/>
                      </w:rPr>
                      <w:t>Testi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riferimento</w:t>
                    </w:r>
                  </w:p>
                  <w:p w:rsidR="00520D9A" w:rsidRDefault="00CB3F02">
                    <w:pPr>
                      <w:spacing w:before="1"/>
                      <w:ind w:left="442" w:hanging="443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)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Lineamenti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di storia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letteraria.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Dal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Romanticismo</w:t>
                    </w:r>
                    <w:r>
                      <w:rPr>
                        <w:b/>
                        <w:spacing w:val="60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guerra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mondiale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(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consiglia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buon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manuale per 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Licei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1416;top:6591;width:4257;height:975" filled="f" stroked="f">
              <v:textbox style="mso-next-textbox:#_x0000_s1037" inset="0,0,0,0">
                <w:txbxContent>
                  <w:p w:rsidR="00152BD9" w:rsidRDefault="00CB3F02" w:rsidP="00A1542C">
                    <w:pPr>
                      <w:tabs>
                        <w:tab w:val="left" w:pos="552"/>
                      </w:tabs>
                      <w:spacing w:line="240" w:lineRule="exact"/>
                      <w:ind w:right="-3823"/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)</w:t>
                    </w:r>
                    <w:r w:rsidR="00152BD9">
                      <w:rPr>
                        <w:b/>
                      </w:rPr>
                      <w:t xml:space="preserve">  L. Pirandello,</w:t>
                    </w:r>
                    <w:r w:rsidR="00152BD9">
                      <w:rPr>
                        <w:b/>
                      </w:rPr>
                      <w:tab/>
                    </w:r>
                  </w:p>
                  <w:p w:rsidR="00520D9A" w:rsidRDefault="00520D9A" w:rsidP="00A1542C">
                    <w:pPr>
                      <w:tabs>
                        <w:tab w:val="left" w:pos="2228"/>
                      </w:tabs>
                      <w:spacing w:line="246" w:lineRule="exact"/>
                      <w:ind w:left="557" w:right="-3823"/>
                      <w:rPr>
                        <w:b/>
                      </w:rPr>
                    </w:pPr>
                  </w:p>
                </w:txbxContent>
              </v:textbox>
            </v:shape>
            <v:shape id="_x0000_s1036" type="#_x0000_t202" style="position:absolute;left:1416;top:8882;width:8477;height:1503" filled="f" stroked="f">
              <v:textbox style="mso-next-textbox:#_x0000_s1036" inset="0,0,0,0">
                <w:txbxContent>
                  <w:p w:rsidR="00520D9A" w:rsidRDefault="00520D9A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:rsidR="005C1DF5" w:rsidRDefault="005C1DF5">
                    <w:pPr>
                      <w:rPr>
                        <w:b/>
                      </w:rPr>
                    </w:pPr>
                  </w:p>
                  <w:p w:rsidR="005C1DF5" w:rsidRDefault="005C1DF5">
                    <w:pPr>
                      <w:rPr>
                        <w:b/>
                      </w:rPr>
                    </w:pPr>
                  </w:p>
                  <w:p w:rsidR="005C1DF5" w:rsidRDefault="005C1DF5">
                    <w:pPr>
                      <w:rPr>
                        <w:b/>
                      </w:rPr>
                    </w:pPr>
                  </w:p>
                  <w:p w:rsidR="00520D9A" w:rsidRDefault="00CB3F0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C)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Lettura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critica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integrale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almeno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due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romanzi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scelta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tra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seguenti:</w:t>
                    </w:r>
                  </w:p>
                </w:txbxContent>
              </v:textbox>
            </v:shape>
            <v:shape id="_x0000_s1035" type="#_x0000_t202" style="position:absolute;left:1968;top:10644;width:929;height:245" filled="f" stroked="f">
              <v:textbox style="mso-next-textbox:#_x0000_s1035" inset="0,0,0,0">
                <w:txbxContent>
                  <w:p w:rsidR="00520D9A" w:rsidRDefault="00CB3F0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Verga,</w:t>
                    </w:r>
                  </w:p>
                </w:txbxContent>
              </v:textbox>
            </v:shape>
            <v:shape id="_x0000_s1034" type="#_x0000_t202" style="position:absolute;left:3759;top:10644;width:2102;height:495" filled="f" stroked="f">
              <v:textbox style="mso-next-textbox:#_x0000_s1034" inset="0,0,0,0">
                <w:txbxContent>
                  <w:p w:rsidR="00520D9A" w:rsidRDefault="00CB3F02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Malavoglia</w:t>
                    </w:r>
                  </w:p>
                  <w:p w:rsidR="005C1DF5" w:rsidRDefault="005C1DF5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Mastro don Gesualdo</w:t>
                    </w:r>
                  </w:p>
                  <w:p w:rsidR="00520D9A" w:rsidRDefault="00520D9A">
                    <w:pPr>
                      <w:spacing w:line="251" w:lineRule="exact"/>
                      <w:ind w:left="23"/>
                      <w:rPr>
                        <w:b/>
                      </w:rPr>
                    </w:pPr>
                  </w:p>
                </w:txbxContent>
              </v:textbox>
            </v:shape>
            <v:shape id="_x0000_s1033" type="#_x0000_t202" style="position:absolute;left:1968;top:11652;width:4082;height:754" filled="f" stroked="f">
              <v:textbox style="mso-next-textbox:#_x0000_s1033" inset="0,0,0,0">
                <w:txbxContent>
                  <w:p w:rsidR="00D41AD7" w:rsidRDefault="00CB3F02" w:rsidP="00D41AD7">
                    <w:pPr>
                      <w:tabs>
                        <w:tab w:val="left" w:pos="1757"/>
                      </w:tabs>
                      <w:ind w:right="-1415"/>
                      <w:rPr>
                        <w:b/>
                      </w:rPr>
                    </w:pPr>
                    <w:r>
                      <w:rPr>
                        <w:b/>
                      </w:rPr>
                      <w:t>G.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 w:rsidR="00D41AD7">
                      <w:rPr>
                        <w:b/>
                      </w:rPr>
                      <w:t>D’Annunzio,  Il piacere</w:t>
                    </w:r>
                  </w:p>
                  <w:p w:rsidR="00520D9A" w:rsidRDefault="00D41AD7" w:rsidP="00D41AD7">
                    <w:pPr>
                      <w:tabs>
                        <w:tab w:val="left" w:pos="1757"/>
                      </w:tabs>
                      <w:ind w:right="-1415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</w:t>
                    </w:r>
                    <w:r w:rsidR="00CB3F02">
                      <w:rPr>
                        <w:b/>
                      </w:rPr>
                      <w:t>Il</w:t>
                    </w:r>
                    <w:r w:rsidR="00CB3F02">
                      <w:rPr>
                        <w:b/>
                        <w:spacing w:val="-6"/>
                      </w:rPr>
                      <w:t xml:space="preserve"> </w:t>
                    </w:r>
                    <w:r w:rsidR="00CB3F02">
                      <w:rPr>
                        <w:b/>
                      </w:rPr>
                      <w:t>Fuoco</w:t>
                    </w:r>
                  </w:p>
                  <w:p w:rsidR="00D41AD7" w:rsidRDefault="00D41AD7" w:rsidP="00D41AD7">
                    <w:pPr>
                      <w:tabs>
                        <w:tab w:val="left" w:pos="1757"/>
                      </w:tabs>
                      <w:ind w:right="-1415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Il trionfo della morte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0D9A" w:rsidRDefault="00A1542C">
      <w:pPr>
        <w:rPr>
          <w:sz w:val="15"/>
        </w:rPr>
        <w:sectPr w:rsidR="00520D9A">
          <w:pgSz w:w="11910" w:h="16850"/>
          <w:pgMar w:top="2800" w:right="1260" w:bottom="280" w:left="1200" w:header="1539" w:footer="0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720"/>
        </w:sectPr>
      </w:pPr>
      <w:r w:rsidRPr="00A1542C">
        <w:rPr>
          <w:noProof/>
          <w:sz w:val="15"/>
          <w:lang w:eastAsia="it-IT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A80F0B2" wp14:editId="2F9EAA24">
                <wp:simplePos x="0" y="0"/>
                <wp:positionH relativeFrom="column">
                  <wp:posOffset>534670</wp:posOffset>
                </wp:positionH>
                <wp:positionV relativeFrom="paragraph">
                  <wp:posOffset>2033389</wp:posOffset>
                </wp:positionV>
                <wp:extent cx="5645888" cy="12227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8" cy="122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L. Pirandello, Il meglio del teatro. Drammi scelti, a c. di P.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Gibellini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Milano, Rizzoli, 2016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Alonge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Luigi Pirandello, Roma-Bari, Laterza, 2006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Vicentini, Pirandello e il disagio del teatro, Venezia, Marsilio, 1993, pp. 9-178</w:t>
                            </w:r>
                          </w:p>
                          <w:p w:rsidR="004F205E" w:rsidRDefault="004F205E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Alonge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Pirandello tra realismo e mistificazione,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Arcireale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Bonanno, 2008, pp. 165-239</w:t>
                            </w:r>
                          </w:p>
                          <w:p w:rsidR="004F205E" w:rsidRDefault="004F205E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Alfonzetti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Pirandello. L’impossibile finale, Venezia, Marsilio, 2017, pp.41-91</w:t>
                            </w:r>
                          </w:p>
                          <w:p w:rsidR="004F205E" w:rsidRDefault="004F205E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</w:pPr>
                            <w:r>
                              <w:rPr>
                                <w:b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Tessari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Come un angelo di fuoco,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Arcireale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 Roma, Bonanno, 2012, pp. 15-43;131-247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6" type="#_x0000_t202" style="position:absolute;margin-left:42.1pt;margin-top:160.1pt;width:444.55pt;height:96.3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1uKAIAACwEAAAOAAAAZHJzL2Uyb0RvYy54bWysU1Fv0zAQfkfiP1h+p2mjZuuiptPoKEIa&#10;A2nwAy6O01jYvmC7Tcav5+x0pcAbIg/WXe7u8913n9e3o9HsKJ1XaCu+mM05k1Zgo+y+4l+/7N6s&#10;OPMBbAMaraz4s/T8dvP61XroS5ljh7qRjhGI9eXQV7wLoS+zzItOGvAz7KWlYIvOQCDX7bPGwUDo&#10;Rmf5fH6VDeia3qGQ3tPf+ynINwm/baUIn9rWy8B0xam3kE6Xzjqe2WYN5d5B3ylxagP+oQsDytKl&#10;Z6h7CMAOTv0FZZRw6LENM4Emw7ZVQqYZaJrF/I9pnjroZZqFyPH9mSb//2DF4/GzY6qpeM6ZBUMr&#10;2oKXWgNrFAvSB2R5ZGnofUnJTz2lh/EtjrTtNLHvH1B888zitgO7l3fO4dBJaKjLRazMLkonHB9B&#10;6uEjNnQdHAImoLF1JlJIpDBCp209nzckx8AE/SyulsVqRZoSFFvkeX69LNIdUL6U986H9xINi0bF&#10;HUkgwcPxwYfYDpQvKfE2j1o1O6V1cty+3mrHjkBy2aXvhP5bmrZsqPhNkRcJ2WKsT0oyKpCctTIV&#10;X83jF8uhjHS8s02yAyg92dSJtid+IiUTOWGsx2khZ95rbJ6JMYeTfOm5kdGh+8HZQNKtuP9+ACc5&#10;0x8ssX6zWC6j1pOzLK5zctxlpL6MgBUEVfHA2WRuQ3ofsW+Ld7SdViXe4hqnTk49kyQTnafnEzV/&#10;6aesX4988xMAAP//AwBQSwMEFAAGAAgAAAAhAF/8PHXfAAAACgEAAA8AAABkcnMvZG93bnJldi54&#10;bWxMj8FOg0AQhu8mvsNmTLwYuxTaQpGlURON19Y+wMJOgcjOEnZb6Ns7nuxtJvPln+8vdrPtxQVH&#10;3zlSsFxEIJBqZzpqFBy/P54zED5oMrp3hAqu6GFX3t8VOjduoj1eDqERHEI+1wraEIZcSl+3aLVf&#10;uAGJbyc3Wh14HRtpRj1xuO1lHEUbaXVH/KHVA763WP8czlbB6Wt6Wm+n6jMc0/1q86a7tHJXpR4f&#10;5tcXEAHn8A/Dnz6rQ8lOlTuT8aJXkK1iJhUkccQDA9s0SUBUCtbLOANZFvK2QvkLAAD//wMAUEsB&#10;Ai0AFAAGAAgAAAAhALaDOJL+AAAA4QEAABMAAAAAAAAAAAAAAAAAAAAAAFtDb250ZW50X1R5cGVz&#10;XS54bWxQSwECLQAUAAYACAAAACEAOP0h/9YAAACUAQAACwAAAAAAAAAAAAAAAAAvAQAAX3JlbHMv&#10;LnJlbHNQSwECLQAUAAYACAAAACEAXbUtbigCAAAsBAAADgAAAAAAAAAAAAAAAAAuAgAAZHJzL2Uy&#10;b0RvYy54bWxQSwECLQAUAAYACAAAACEAX/w8dd8AAAAKAQAADwAAAAAAAAAAAAAAAACCBAAAZHJz&#10;L2Rvd25yZXYueG1sUEsFBgAAAAAEAAQA8wAAAI4FAAAAAA==&#10;" stroked="f">
                <v:textbox>
                  <w:txbxContent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L. Pirandello, Il meglio del teatro. Drammi scelti, a c. di P. </w:t>
                      </w:r>
                      <w:proofErr w:type="spellStart"/>
                      <w:r>
                        <w:rPr>
                          <w:b/>
                        </w:rPr>
                        <w:t>Gibellini</w:t>
                      </w:r>
                      <w:proofErr w:type="spellEnd"/>
                      <w:r>
                        <w:rPr>
                          <w:b/>
                        </w:rPr>
                        <w:t>, Milano, Rizzoli, 2016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R. </w:t>
                      </w:r>
                      <w:proofErr w:type="spellStart"/>
                      <w:r>
                        <w:rPr>
                          <w:b/>
                        </w:rPr>
                        <w:t>Alonge</w:t>
                      </w:r>
                      <w:proofErr w:type="spellEnd"/>
                      <w:r>
                        <w:rPr>
                          <w:b/>
                        </w:rPr>
                        <w:t>, Luigi Pirandello, Roma-Bari, Laterza, 2006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Vicentini, Pirandello e il disagio del teatro, Venezia, Marsilio, 1993, pp. 9-178</w:t>
                      </w:r>
                    </w:p>
                    <w:p w:rsidR="004F205E" w:rsidRDefault="004F205E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R. </w:t>
                      </w:r>
                      <w:proofErr w:type="spellStart"/>
                      <w:r>
                        <w:rPr>
                          <w:b/>
                        </w:rPr>
                        <w:t>Alonge</w:t>
                      </w:r>
                      <w:proofErr w:type="spellEnd"/>
                      <w:r>
                        <w:rPr>
                          <w:b/>
                        </w:rPr>
                        <w:t xml:space="preserve">, Pirandello tra realismo e mistificazione, </w:t>
                      </w:r>
                      <w:proofErr w:type="spellStart"/>
                      <w:r>
                        <w:rPr>
                          <w:b/>
                        </w:rPr>
                        <w:t>Arcireale</w:t>
                      </w:r>
                      <w:proofErr w:type="spellEnd"/>
                      <w:r>
                        <w:rPr>
                          <w:b/>
                        </w:rPr>
                        <w:t>, Bonanno, 2008, pp. 165-239</w:t>
                      </w:r>
                    </w:p>
                    <w:p w:rsidR="004F205E" w:rsidRDefault="004F205E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B. </w:t>
                      </w:r>
                      <w:proofErr w:type="spellStart"/>
                      <w:r>
                        <w:rPr>
                          <w:b/>
                        </w:rPr>
                        <w:t>Alfonzetti</w:t>
                      </w:r>
                      <w:proofErr w:type="spellEnd"/>
                      <w:r>
                        <w:rPr>
                          <w:b/>
                        </w:rPr>
                        <w:t>, Pirandello. L’impossibile finale, Venezia, Marsilio, 2017, pp.41-91</w:t>
                      </w:r>
                    </w:p>
                    <w:p w:rsidR="004F205E" w:rsidRDefault="004F205E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</w:pPr>
                      <w:r>
                        <w:rPr>
                          <w:b/>
                        </w:rPr>
                        <w:t xml:space="preserve">R. </w:t>
                      </w:r>
                      <w:proofErr w:type="spellStart"/>
                      <w:r>
                        <w:rPr>
                          <w:b/>
                        </w:rPr>
                        <w:t>Tessari</w:t>
                      </w:r>
                      <w:proofErr w:type="spellEnd"/>
                      <w:r>
                        <w:rPr>
                          <w:b/>
                        </w:rPr>
                        <w:t xml:space="preserve">, Come un angelo di fuoco, </w:t>
                      </w:r>
                      <w:proofErr w:type="spellStart"/>
                      <w:r>
                        <w:rPr>
                          <w:b/>
                        </w:rPr>
                        <w:t>Arcireale</w:t>
                      </w:r>
                      <w:proofErr w:type="spellEnd"/>
                      <w:r>
                        <w:rPr>
                          <w:b/>
                        </w:rPr>
                        <w:t>- Roma, Bonanno, 2012, pp. 15-43;131-247</w:t>
                      </w:r>
                    </w:p>
                  </w:txbxContent>
                </v:textbox>
              </v:shape>
            </w:pict>
          </mc:Fallback>
        </mc:AlternateContent>
      </w:r>
      <w:r w:rsidRPr="00A1542C">
        <w:rPr>
          <w:noProof/>
          <w:sz w:val="15"/>
          <w:lang w:eastAsia="it-IT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E37377B" wp14:editId="27586804">
                <wp:simplePos x="0" y="0"/>
                <wp:positionH relativeFrom="column">
                  <wp:posOffset>1806271</wp:posOffset>
                </wp:positionH>
                <wp:positionV relativeFrom="paragraph">
                  <wp:posOffset>1121411</wp:posOffset>
                </wp:positionV>
                <wp:extent cx="2374265" cy="910342"/>
                <wp:effectExtent l="0" t="0" r="0" b="44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0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berretto a sonagli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Così è (se vi pare)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Enrico IV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Sei personaggi in cerca d’autore</w:t>
                            </w:r>
                          </w:p>
                          <w:p w:rsidR="00A1542C" w:rsidRDefault="00A1542C" w:rsidP="00A1542C">
                            <w:pPr>
                              <w:tabs>
                                <w:tab w:val="left" w:pos="552"/>
                              </w:tabs>
                              <w:spacing w:line="240" w:lineRule="exact"/>
                              <w:ind w:right="-38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Questa sera si recita a soggetto</w:t>
                            </w:r>
                          </w:p>
                          <w:p w:rsidR="00A1542C" w:rsidRDefault="00A15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2.25pt;margin-top:88.3pt;width:186.95pt;height:71.7pt;z-index:487602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o+KwIAAC0EAAAOAAAAZHJzL2Uyb0RvYy54bWysU9tu2zAMfR+wfxD0vthxkqY14hRdugwD&#10;ugvQ7QNoWY6FyaInKbGzry8lJ1nQvQ3TgyCK5BF5eLS6H1rNDtI6habg00nKmTQCK2V2Bf/xffvu&#10;ljPnwVSg0ciCH6Xj9+u3b1Z9l8sMG9SVtIxAjMv7ruCN912eJE40sgU3wU4actZoW/Bk2l1SWegJ&#10;vdVJlqY3SY+26iwK6RzdPo5Ovo74dS2F/1rXTnqmC061+bjbuJdhT9YryHcWukaJUxnwD1W0oAw9&#10;eoF6BA9sb9VfUK0SFh3WfiKwTbCulZCxB+pmmr7q5rmBTsZeiBzXXWhy/w9WfDl8s0xVBZ+lS84M&#10;tDSkDTipNbBKMS+dR5YFnvrO5RT+3FGCH97jQPOOPbvuCcVPxwxuGjA7+WAt9o2EiuqchszkKnXE&#10;cQGk7D9jRc/B3mMEGmrbBhKJFkboNK/jZUZy8EzQZTZbzrObBWeCfHfTdDaPxSWQn7M76/xHiS0L&#10;h4Jb0kBEh8OT86EayM8h4TGHWlVbpXU07K7caMsOQHrZxhUbeBWmDevp9UW2iMgGQ36UUqs86Vmr&#10;tuC3aVijwgIbH0wVQzwoPZ6pEm1O9ARGRm78UA5xItnsTHuJ1ZEIszjql/4bHRq0vznrSbsFd7/2&#10;YCVn+pMh0u+m83kQezTmi2VGhr32lNceMIKgCu45G48bHz9I4MPgAw2nVpG3MMWxklPNpMlI5+n/&#10;BNFf2zHqzy9fvwAAAP//AwBQSwMEFAAGAAgAAAAhAO8g3brfAAAACwEAAA8AAABkcnMvZG93bnJl&#10;di54bWxMj91qg0AQhe8LfYdlAr1r1tjEiHENpSAteJW0D7Dq+IPurLgbY9++06v2cjgf53yTnlcz&#10;igVn11tSsNsGIJAqW/fUKvj6zJ9jEM5rqvVoCRV8o4Nz9viQ6qS2d7rgcvWt4BJyiVbQeT8lUrqq&#10;Q6Pd1k5InDV2NtrzObeynvWdy80owyCIpNE98UKnJ3zrsBquN6Pgo6jyJixMs/hhZ4biUr7nzVGp&#10;p836egLhcfV/MPzqszpk7FTaG9VOjArCeH9glINjFIFgIjrEexClghdeBpml8v8P2Q8AAAD//wMA&#10;UEsBAi0AFAAGAAgAAAAhALaDOJL+AAAA4QEAABMAAAAAAAAAAAAAAAAAAAAAAFtDb250ZW50X1R5&#10;cGVzXS54bWxQSwECLQAUAAYACAAAACEAOP0h/9YAAACUAQAACwAAAAAAAAAAAAAAAAAvAQAAX3Jl&#10;bHMvLnJlbHNQSwECLQAUAAYACAAAACEAYQJ6PisCAAAtBAAADgAAAAAAAAAAAAAAAAAuAgAAZHJz&#10;L2Uyb0RvYy54bWxQSwECLQAUAAYACAAAACEA7yDdut8AAAALAQAADwAAAAAAAAAAAAAAAACFBAAA&#10;ZHJzL2Rvd25yZXYueG1sUEsFBgAAAAAEAAQA8wAAAJEFAAAAAA==&#10;" stroked="f">
                <v:textbox>
                  <w:txbxContent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berretto a sonagli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Così è (se vi pare)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Enrico IV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Sei personaggi in cerca d’autore</w:t>
                      </w:r>
                    </w:p>
                    <w:p w:rsidR="00A1542C" w:rsidRDefault="00A1542C" w:rsidP="00A1542C">
                      <w:pPr>
                        <w:tabs>
                          <w:tab w:val="left" w:pos="552"/>
                        </w:tabs>
                        <w:spacing w:line="240" w:lineRule="exact"/>
                        <w:ind w:right="-38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Questa sera si recita a soggetto</w:t>
                      </w:r>
                    </w:p>
                    <w:p w:rsidR="00A1542C" w:rsidRDefault="00A1542C"/>
                  </w:txbxContent>
                </v:textbox>
              </v:shape>
            </w:pict>
          </mc:Fallback>
        </mc:AlternateContent>
      </w:r>
    </w:p>
    <w:p w:rsidR="00520D9A" w:rsidRDefault="00CB3F02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1496694</wp:posOffset>
            </wp:positionH>
            <wp:positionV relativeFrom="page">
              <wp:posOffset>534289</wp:posOffset>
            </wp:positionV>
            <wp:extent cx="573354" cy="57594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4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5480050</wp:posOffset>
            </wp:positionH>
            <wp:positionV relativeFrom="page">
              <wp:posOffset>496189</wp:posOffset>
            </wp:positionV>
            <wp:extent cx="619125" cy="619125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D9A" w:rsidRDefault="00CE34F9">
      <w:pPr>
        <w:pStyle w:val="Corpotesto"/>
        <w:spacing w:line="20" w:lineRule="exact"/>
        <w:ind w:left="3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9.6pt;height:.7pt;mso-position-horizontal-relative:char;mso-position-vertical-relative:line" coordsize="1592,14">
            <v:line id="_x0000_s1031" style="position:absolute" from="0,7" to="1592,7" strokeweight=".24536mm"/>
            <w10:wrap type="none"/>
            <w10:anchorlock/>
          </v:group>
        </w:pict>
      </w:r>
    </w:p>
    <w:p w:rsidR="00520D9A" w:rsidRDefault="00520D9A">
      <w:pPr>
        <w:pStyle w:val="Corpotesto"/>
        <w:rPr>
          <w:sz w:val="20"/>
        </w:rPr>
      </w:pPr>
    </w:p>
    <w:p w:rsidR="00520D9A" w:rsidRDefault="00520D9A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197"/>
        <w:gridCol w:w="7022"/>
      </w:tblGrid>
      <w:tr w:rsidR="00520D9A">
        <w:trPr>
          <w:trHeight w:val="23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22" w:type="dxa"/>
            <w:tcBorders>
              <w:top w:val="single" w:sz="4" w:space="0" w:color="000000"/>
              <w:right w:val="single" w:sz="4" w:space="0" w:color="000000"/>
            </w:tcBorders>
          </w:tcPr>
          <w:p w:rsidR="00520D9A" w:rsidRDefault="00520D9A">
            <w:pPr>
              <w:pStyle w:val="TableParagraph"/>
              <w:spacing w:line="220" w:lineRule="exact"/>
              <w:ind w:left="232"/>
              <w:rPr>
                <w:b/>
              </w:rPr>
            </w:pPr>
          </w:p>
        </w:tc>
      </w:tr>
      <w:tr w:rsidR="00520D9A">
        <w:trPr>
          <w:trHeight w:val="758"/>
        </w:trPr>
        <w:tc>
          <w:tcPr>
            <w:tcW w:w="2197" w:type="dxa"/>
            <w:tcBorders>
              <w:lef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</w:pPr>
          </w:p>
        </w:tc>
        <w:tc>
          <w:tcPr>
            <w:tcW w:w="7022" w:type="dxa"/>
            <w:tcBorders>
              <w:right w:val="single" w:sz="4" w:space="0" w:color="000000"/>
            </w:tcBorders>
          </w:tcPr>
          <w:p w:rsidR="00520D9A" w:rsidRDefault="00520D9A">
            <w:pPr>
              <w:pStyle w:val="TableParagraph"/>
              <w:spacing w:line="249" w:lineRule="exact"/>
              <w:ind w:left="232"/>
              <w:rPr>
                <w:b/>
              </w:rPr>
            </w:pPr>
          </w:p>
        </w:tc>
      </w:tr>
      <w:tr w:rsidR="00520D9A">
        <w:trPr>
          <w:trHeight w:val="760"/>
        </w:trPr>
        <w:tc>
          <w:tcPr>
            <w:tcW w:w="2197" w:type="dxa"/>
            <w:tcBorders>
              <w:lef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  <w:rPr>
                <w:sz w:val="24"/>
              </w:rPr>
            </w:pPr>
          </w:p>
          <w:p w:rsidR="00520D9A" w:rsidRDefault="00520D9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20D9A" w:rsidRDefault="00CB3F02">
            <w:pPr>
              <w:pStyle w:val="TableParagraph"/>
              <w:spacing w:line="240" w:lineRule="exact"/>
              <w:ind w:left="662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Pirandello,</w:t>
            </w:r>
          </w:p>
        </w:tc>
        <w:tc>
          <w:tcPr>
            <w:tcW w:w="7022" w:type="dxa"/>
            <w:tcBorders>
              <w:righ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  <w:rPr>
                <w:sz w:val="24"/>
              </w:rPr>
            </w:pPr>
          </w:p>
          <w:p w:rsidR="00520D9A" w:rsidRDefault="00520D9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20D9A" w:rsidRDefault="005C1DF5">
            <w:pPr>
              <w:pStyle w:val="TableParagraph"/>
              <w:spacing w:line="240" w:lineRule="exact"/>
              <w:ind w:left="256"/>
              <w:rPr>
                <w:b/>
              </w:rPr>
            </w:pPr>
            <w:r>
              <w:rPr>
                <w:b/>
              </w:rPr>
              <w:t xml:space="preserve"> </w:t>
            </w:r>
            <w:r w:rsidR="00CB3F02">
              <w:rPr>
                <w:b/>
              </w:rPr>
              <w:t>L’esclusa</w:t>
            </w:r>
          </w:p>
        </w:tc>
      </w:tr>
      <w:tr w:rsidR="00520D9A">
        <w:trPr>
          <w:trHeight w:val="259"/>
        </w:trPr>
        <w:tc>
          <w:tcPr>
            <w:tcW w:w="2197" w:type="dxa"/>
            <w:tcBorders>
              <w:lef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22" w:type="dxa"/>
            <w:tcBorders>
              <w:right w:val="single" w:sz="4" w:space="0" w:color="000000"/>
            </w:tcBorders>
          </w:tcPr>
          <w:p w:rsidR="00520D9A" w:rsidRDefault="00CB3F02">
            <w:pPr>
              <w:pStyle w:val="TableParagraph"/>
              <w:spacing w:line="240" w:lineRule="exact"/>
              <w:ind w:left="285"/>
              <w:rPr>
                <w:b/>
              </w:rPr>
            </w:pPr>
            <w:r>
              <w:rPr>
                <w:b/>
              </w:rPr>
              <w:t>Quaderni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Serafino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Gubbio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operatore</w:t>
            </w:r>
          </w:p>
        </w:tc>
      </w:tr>
      <w:tr w:rsidR="00520D9A">
        <w:trPr>
          <w:trHeight w:val="626"/>
        </w:trPr>
        <w:tc>
          <w:tcPr>
            <w:tcW w:w="2197" w:type="dxa"/>
            <w:tcBorders>
              <w:lef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</w:pPr>
          </w:p>
        </w:tc>
        <w:tc>
          <w:tcPr>
            <w:tcW w:w="7022" w:type="dxa"/>
            <w:tcBorders>
              <w:right w:val="single" w:sz="4" w:space="0" w:color="000000"/>
            </w:tcBorders>
          </w:tcPr>
          <w:p w:rsidR="00520D9A" w:rsidRDefault="00CB3F02" w:rsidP="00D41AD7">
            <w:pPr>
              <w:pStyle w:val="TableParagraph"/>
              <w:spacing w:before="1" w:line="237" w:lineRule="auto"/>
              <w:ind w:left="285" w:right="4450"/>
              <w:rPr>
                <w:b/>
              </w:rPr>
            </w:pPr>
            <w:r>
              <w:rPr>
                <w:b/>
              </w:rPr>
              <w:t>Uno,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nessuno,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centomila</w:t>
            </w:r>
            <w:r>
              <w:rPr>
                <w:b/>
                <w:spacing w:val="-52"/>
              </w:rPr>
              <w:t xml:space="preserve"> </w:t>
            </w:r>
            <w:r w:rsidR="00D41AD7">
              <w:rPr>
                <w:b/>
              </w:rPr>
              <w:t>Il fu Mattia Pascal</w:t>
            </w:r>
          </w:p>
          <w:p w:rsidR="005C1DF5" w:rsidRDefault="005C1DF5" w:rsidP="00D41AD7">
            <w:pPr>
              <w:pStyle w:val="TableParagraph"/>
              <w:spacing w:before="1" w:line="237" w:lineRule="auto"/>
              <w:ind w:left="285" w:right="4450"/>
              <w:rPr>
                <w:b/>
              </w:rPr>
            </w:pPr>
            <w:r>
              <w:rPr>
                <w:b/>
              </w:rPr>
              <w:t>I vecchi e i giovani</w:t>
            </w:r>
          </w:p>
        </w:tc>
      </w:tr>
      <w:tr w:rsidR="00520D9A">
        <w:trPr>
          <w:trHeight w:val="376"/>
        </w:trPr>
        <w:tc>
          <w:tcPr>
            <w:tcW w:w="2197" w:type="dxa"/>
            <w:tcBorders>
              <w:left w:val="single" w:sz="4" w:space="0" w:color="000000"/>
            </w:tcBorders>
          </w:tcPr>
          <w:p w:rsidR="00520D9A" w:rsidRDefault="00CB3F02">
            <w:pPr>
              <w:pStyle w:val="TableParagraph"/>
              <w:spacing w:before="116" w:line="240" w:lineRule="exact"/>
              <w:ind w:left="653"/>
              <w:rPr>
                <w:b/>
              </w:rPr>
            </w:pPr>
            <w:r>
              <w:rPr>
                <w:b/>
              </w:rPr>
              <w:t>I. Svevo</w:t>
            </w:r>
          </w:p>
        </w:tc>
        <w:tc>
          <w:tcPr>
            <w:tcW w:w="7022" w:type="dxa"/>
            <w:tcBorders>
              <w:right w:val="single" w:sz="4" w:space="0" w:color="000000"/>
            </w:tcBorders>
          </w:tcPr>
          <w:p w:rsidR="00520D9A" w:rsidRDefault="00CB3F02">
            <w:pPr>
              <w:pStyle w:val="TableParagraph"/>
              <w:spacing w:before="116" w:line="240" w:lineRule="exact"/>
              <w:ind w:left="280"/>
              <w:rPr>
                <w:b/>
              </w:rPr>
            </w:pP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vita</w:t>
            </w:r>
          </w:p>
        </w:tc>
      </w:tr>
      <w:tr w:rsidR="00520D9A">
        <w:trPr>
          <w:trHeight w:val="770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:rsidR="00520D9A" w:rsidRDefault="00520D9A">
            <w:pPr>
              <w:pStyle w:val="TableParagraph"/>
              <w:ind w:left="0"/>
            </w:pPr>
          </w:p>
        </w:tc>
        <w:tc>
          <w:tcPr>
            <w:tcW w:w="7022" w:type="dxa"/>
            <w:tcBorders>
              <w:bottom w:val="single" w:sz="4" w:space="0" w:color="000000"/>
              <w:right w:val="single" w:sz="4" w:space="0" w:color="000000"/>
            </w:tcBorders>
          </w:tcPr>
          <w:p w:rsidR="00D41AD7" w:rsidRDefault="00D41AD7">
            <w:pPr>
              <w:pStyle w:val="TableParagraph"/>
              <w:spacing w:line="252" w:lineRule="exact"/>
              <w:ind w:left="280"/>
              <w:rPr>
                <w:b/>
              </w:rPr>
            </w:pPr>
            <w:r>
              <w:rPr>
                <w:b/>
              </w:rPr>
              <w:t>Senilità</w:t>
            </w:r>
          </w:p>
          <w:p w:rsidR="00520D9A" w:rsidRDefault="00CB3F02">
            <w:pPr>
              <w:pStyle w:val="TableParagraph"/>
              <w:spacing w:line="252" w:lineRule="exact"/>
              <w:ind w:left="280"/>
              <w:rPr>
                <w:b/>
              </w:rPr>
            </w:pPr>
            <w:bookmarkStart w:id="0" w:name="_GoBack"/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coscienza 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Zeno</w:t>
            </w:r>
          </w:p>
          <w:bookmarkEnd w:id="0"/>
          <w:p w:rsidR="00D41AD7" w:rsidRDefault="00D41AD7">
            <w:pPr>
              <w:pStyle w:val="TableParagraph"/>
              <w:spacing w:line="252" w:lineRule="exact"/>
              <w:ind w:left="280"/>
              <w:rPr>
                <w:b/>
              </w:rPr>
            </w:pPr>
          </w:p>
        </w:tc>
      </w:tr>
      <w:tr w:rsidR="00520D9A">
        <w:trPr>
          <w:trHeight w:val="253"/>
        </w:trPr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9A" w:rsidRDefault="00520D9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0D9A" w:rsidRDefault="00CE34F9">
      <w:pPr>
        <w:pStyle w:val="Corpotesto"/>
        <w:spacing w:before="3"/>
        <w:rPr>
          <w:sz w:val="18"/>
        </w:rPr>
      </w:pPr>
      <w:r>
        <w:pict>
          <v:shape id="_x0000_s1029" type="#_x0000_t202" style="position:absolute;margin-left:65.55pt;margin-top:12.7pt;width:460.7pt;height:101.8pt;z-index:-15717888;mso-wrap-distance-left:0;mso-wrap-distance-right:0;mso-position-horizontal-relative:page;mso-position-vertical-relative:text" filled="f" strokeweight=".48pt">
            <v:textbox inset="0,0,0,0">
              <w:txbxContent>
                <w:p w:rsidR="00520D9A" w:rsidRDefault="00CB3F02">
                  <w:pPr>
                    <w:spacing w:before="1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METODI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MODALITA’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GESTIONE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RAPPORTI CON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GLI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STUDENTI</w:t>
                  </w:r>
                </w:p>
                <w:p w:rsidR="00520D9A" w:rsidRDefault="00520D9A">
                  <w:pPr>
                    <w:pStyle w:val="Corpotesto"/>
                    <w:spacing w:before="9"/>
                    <w:rPr>
                      <w:b/>
                      <w:sz w:val="21"/>
                    </w:rPr>
                  </w:pPr>
                </w:p>
                <w:p w:rsidR="00520D9A" w:rsidRDefault="00CB3F02">
                  <w:pPr>
                    <w:spacing w:line="251" w:lineRule="exact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Ricevimento:</w:t>
                  </w:r>
                </w:p>
                <w:p w:rsidR="00520D9A" w:rsidRDefault="00CB3F02">
                  <w:pPr>
                    <w:spacing w:line="251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docente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sarà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disposizione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degli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studenti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prima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dopo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ogni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lezione.</w:t>
                  </w:r>
                </w:p>
                <w:p w:rsidR="00520D9A" w:rsidRDefault="00CB3F02">
                  <w:pPr>
                    <w:spacing w:before="16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Gli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studenti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possono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contattare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docente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via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mail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qualsiasi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chiarimento.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65.55pt;margin-top:127.55pt;width:460.7pt;height:89.1pt;z-index:-15717376;mso-wrap-distance-left:0;mso-wrap-distance-right:0;mso-position-horizontal-relative:page;mso-position-vertical-relative:text" filled="f" strokeweight=".48pt">
            <v:textbox inset="0,0,0,0">
              <w:txbxContent>
                <w:p w:rsidR="00520D9A" w:rsidRDefault="00CB3F02">
                  <w:pPr>
                    <w:spacing w:line="252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ESAMI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PREVISTE</w:t>
                  </w:r>
                </w:p>
                <w:p w:rsidR="00520D9A" w:rsidRDefault="005C1DF5">
                  <w:pPr>
                    <w:spacing w:before="2" w:line="251" w:lineRule="exact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  <w:r w:rsidR="00CB3F02">
                    <w:rPr>
                      <w:b/>
                      <w:spacing w:val="-1"/>
                    </w:rPr>
                    <w:t xml:space="preserve"> </w:t>
                  </w:r>
                  <w:r w:rsidR="00CB3F02">
                    <w:rPr>
                      <w:b/>
                    </w:rPr>
                    <w:t>gennaio 202</w:t>
                  </w:r>
                  <w:r>
                    <w:rPr>
                      <w:b/>
                    </w:rPr>
                    <w:t>3</w:t>
                  </w:r>
                </w:p>
                <w:p w:rsidR="00520D9A" w:rsidRDefault="005C1DF5">
                  <w:pPr>
                    <w:spacing w:line="251" w:lineRule="exact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  <w:r w:rsidR="00CB3F02">
                    <w:rPr>
                      <w:b/>
                      <w:spacing w:val="-1"/>
                    </w:rPr>
                    <w:t xml:space="preserve"> </w:t>
                  </w:r>
                  <w:r w:rsidR="00CB3F02">
                    <w:rPr>
                      <w:b/>
                    </w:rPr>
                    <w:t>febbraio 202</w:t>
                  </w:r>
                  <w:r>
                    <w:rPr>
                      <w:b/>
                    </w:rPr>
                    <w:t>3</w:t>
                  </w:r>
                </w:p>
                <w:p w:rsidR="000D25FA" w:rsidRDefault="005C1DF5">
                  <w:pPr>
                    <w:spacing w:line="251" w:lineRule="exact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0D25FA">
                    <w:rPr>
                      <w:b/>
                    </w:rPr>
                    <w:t xml:space="preserve"> Marzo</w:t>
                  </w:r>
                  <w:r>
                    <w:rPr>
                      <w:b/>
                    </w:rPr>
                    <w:t xml:space="preserve"> 2023</w:t>
                  </w:r>
                </w:p>
                <w:p w:rsidR="00520D9A" w:rsidRDefault="005C1DF5">
                  <w:pPr>
                    <w:spacing w:before="1"/>
                    <w:ind w:left="158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CB3F02">
                    <w:rPr>
                      <w:b/>
                      <w:spacing w:val="-1"/>
                    </w:rPr>
                    <w:t xml:space="preserve"> </w:t>
                  </w:r>
                  <w:r w:rsidR="00CB3F02">
                    <w:rPr>
                      <w:b/>
                    </w:rPr>
                    <w:t>aprile</w:t>
                  </w:r>
                  <w:r w:rsidR="00CB3F02">
                    <w:rPr>
                      <w:b/>
                      <w:spacing w:val="-3"/>
                    </w:rPr>
                    <w:t xml:space="preserve"> </w:t>
                  </w:r>
                  <w:r w:rsidR="00CB3F02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</w:p>
                <w:p w:rsidR="00520D9A" w:rsidRDefault="005C1DF5">
                  <w:pPr>
                    <w:spacing w:before="2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 xml:space="preserve"> 15</w:t>
                  </w:r>
                  <w:r w:rsidR="00CB3F02">
                    <w:rPr>
                      <w:b/>
                      <w:spacing w:val="-2"/>
                    </w:rPr>
                    <w:t xml:space="preserve"> </w:t>
                  </w:r>
                  <w:r w:rsidR="00CB3F02">
                    <w:rPr>
                      <w:b/>
                    </w:rPr>
                    <w:t>giugno</w:t>
                  </w:r>
                  <w:r w:rsidR="00CB3F02">
                    <w:rPr>
                      <w:b/>
                      <w:spacing w:val="-1"/>
                    </w:rPr>
                    <w:t xml:space="preserve"> </w:t>
                  </w:r>
                  <w:r w:rsidR="00CB3F02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</w:p>
                <w:p w:rsidR="00520D9A" w:rsidRDefault="005C1DF5">
                  <w:pPr>
                    <w:spacing w:before="6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 xml:space="preserve"> 13</w:t>
                  </w:r>
                  <w:r w:rsidR="00CB3F02">
                    <w:rPr>
                      <w:b/>
                      <w:spacing w:val="-1"/>
                    </w:rPr>
                    <w:t xml:space="preserve"> </w:t>
                  </w:r>
                  <w:r w:rsidR="00CB3F02">
                    <w:rPr>
                      <w:b/>
                    </w:rPr>
                    <w:t>luglio 202</w:t>
                  </w:r>
                  <w:r>
                    <w:rPr>
                      <w:b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65.55pt;margin-top:229.8pt;width:460.7pt;height:38.4pt;z-index:-15716864;mso-wrap-distance-left:0;mso-wrap-distance-right:0;mso-position-horizontal-relative:page;mso-position-vertical-relative:text" filled="f" strokeweight=".48pt">
            <v:textbox inset="0,0,0,0">
              <w:txbxContent>
                <w:p w:rsidR="00520D9A" w:rsidRDefault="00CB3F02">
                  <w:pPr>
                    <w:spacing w:line="253" w:lineRule="exact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SEMINARI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ESTERNI</w:t>
                  </w:r>
                </w:p>
                <w:p w:rsidR="00520D9A" w:rsidRDefault="00520D9A">
                  <w:pPr>
                    <w:pStyle w:val="Corpotesto"/>
                    <w:spacing w:before="9"/>
                    <w:rPr>
                      <w:b/>
                      <w:sz w:val="21"/>
                    </w:rPr>
                  </w:pPr>
                </w:p>
                <w:p w:rsidR="00520D9A" w:rsidRDefault="005C1DF5">
                  <w:pPr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5.55pt;margin-top:281.4pt;width:460.7pt;height:63.75pt;z-index:-15716352;mso-wrap-distance-left:0;mso-wrap-distance-right:0;mso-position-horizontal-relative:page;mso-position-vertical-relative:text" filled="f" strokeweight=".48pt">
            <v:textbox inset="0,0,0,0">
              <w:txbxContent>
                <w:p w:rsidR="00520D9A" w:rsidRDefault="00CB3F02">
                  <w:pPr>
                    <w:spacing w:before="4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ALTRE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INFORMAZIONI</w:t>
                  </w:r>
                </w:p>
              </w:txbxContent>
            </v:textbox>
            <w10:wrap type="topAndBottom" anchorx="page"/>
          </v:shape>
        </w:pict>
      </w:r>
    </w:p>
    <w:p w:rsidR="00520D9A" w:rsidRDefault="00520D9A">
      <w:pPr>
        <w:pStyle w:val="Corpotesto"/>
        <w:spacing w:before="10"/>
        <w:rPr>
          <w:sz w:val="15"/>
        </w:rPr>
      </w:pPr>
    </w:p>
    <w:p w:rsidR="00520D9A" w:rsidRDefault="00520D9A">
      <w:pPr>
        <w:pStyle w:val="Corpotesto"/>
        <w:spacing w:before="1"/>
        <w:rPr>
          <w:sz w:val="16"/>
        </w:rPr>
      </w:pPr>
    </w:p>
    <w:p w:rsidR="00520D9A" w:rsidRDefault="00520D9A">
      <w:pPr>
        <w:pStyle w:val="Corpotesto"/>
        <w:spacing w:before="2"/>
        <w:rPr>
          <w:sz w:val="16"/>
        </w:rPr>
      </w:pPr>
    </w:p>
    <w:sectPr w:rsidR="00520D9A">
      <w:pgSz w:w="11910" w:h="16850"/>
      <w:pgMar w:top="2800" w:right="1260" w:bottom="280" w:left="1200" w:header="1539" w:footer="0" w:gutter="0"/>
      <w:pgBorders w:offsetFrom="page">
        <w:top w:val="single" w:sz="4" w:space="25" w:color="000000"/>
        <w:left w:val="single" w:sz="4" w:space="25" w:color="000000"/>
        <w:bottom w:val="single" w:sz="4" w:space="25" w:color="000000"/>
        <w:right w:val="sing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F9" w:rsidRDefault="00CE34F9">
      <w:r>
        <w:separator/>
      </w:r>
    </w:p>
  </w:endnote>
  <w:endnote w:type="continuationSeparator" w:id="0">
    <w:p w:rsidR="00CE34F9" w:rsidRDefault="00C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F9" w:rsidRDefault="00CE34F9">
      <w:r>
        <w:separator/>
      </w:r>
    </w:p>
  </w:footnote>
  <w:footnote w:type="continuationSeparator" w:id="0">
    <w:p w:rsidR="00CE34F9" w:rsidRDefault="00CE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9A" w:rsidRDefault="00CE34F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2.25pt;margin-top:75.95pt;width:270.75pt;height:65.75pt;z-index:-251658752;mso-position-horizontal-relative:page;mso-position-vertical-relative:page" filled="f" stroked="f">
          <v:textbox inset="0,0,0,0">
            <w:txbxContent>
              <w:p w:rsidR="00520D9A" w:rsidRDefault="00CB3F02">
                <w:pPr>
                  <w:spacing w:before="10"/>
                  <w:ind w:left="63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UNIVERSITA’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degli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STUDI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della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BASILICATA</w:t>
                </w:r>
              </w:p>
              <w:p w:rsidR="00520D9A" w:rsidRDefault="00CB3F02">
                <w:pPr>
                  <w:spacing w:before="180" w:line="242" w:lineRule="auto"/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Dipartimento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delle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Culture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Europee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del</w:t>
                </w:r>
                <w:r>
                  <w:rPr>
                    <w:spacing w:val="-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Mediterraneo: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Architettura,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Ambiente,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Patrimoni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Culturali</w:t>
                </w:r>
              </w:p>
              <w:p w:rsidR="00520D9A" w:rsidRDefault="00CB3F02">
                <w:pPr>
                  <w:spacing w:line="271" w:lineRule="exact"/>
                  <w:ind w:left="27" w:right="18"/>
                  <w:jc w:val="center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DiCEM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0D9A"/>
    <w:rsid w:val="000D25FA"/>
    <w:rsid w:val="00152BD9"/>
    <w:rsid w:val="004C288B"/>
    <w:rsid w:val="004F205E"/>
    <w:rsid w:val="00520D9A"/>
    <w:rsid w:val="0059019F"/>
    <w:rsid w:val="005C1DF5"/>
    <w:rsid w:val="005D4730"/>
    <w:rsid w:val="007F29C8"/>
    <w:rsid w:val="00A1542C"/>
    <w:rsid w:val="00A30745"/>
    <w:rsid w:val="00CB3F02"/>
    <w:rsid w:val="00CE34F9"/>
    <w:rsid w:val="00D41AD7"/>
    <w:rsid w:val="00DB4684"/>
    <w:rsid w:val="00E844DB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42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42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mas18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S I G L I O  DI  F A C O L T À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creator>Bruna</dc:creator>
  <cp:lastModifiedBy>Maura Mastronardi</cp:lastModifiedBy>
  <cp:revision>6</cp:revision>
  <cp:lastPrinted>2022-08-09T19:41:00Z</cp:lastPrinted>
  <dcterms:created xsi:type="dcterms:W3CDTF">2022-08-09T19:20:00Z</dcterms:created>
  <dcterms:modified xsi:type="dcterms:W3CDTF">2022-08-28T17:54:00Z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